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20580" w14:textId="77777777" w:rsidR="00C854AC" w:rsidRPr="006E266D" w:rsidRDefault="00C854AC" w:rsidP="00C854AC">
      <w:pPr>
        <w:pStyle w:val="Heading1"/>
        <w:rPr>
          <w:sz w:val="22"/>
          <w:szCs w:val="22"/>
        </w:rPr>
      </w:pPr>
      <w:bookmarkStart w:id="0" w:name="_GoBack"/>
      <w:bookmarkEnd w:id="0"/>
      <w:r w:rsidRPr="006E266D">
        <w:rPr>
          <w:noProof/>
          <w:sz w:val="22"/>
          <w:szCs w:val="22"/>
          <w:lang w:eastAsia="en-GB"/>
        </w:rPr>
        <w:drawing>
          <wp:anchor distT="0" distB="0" distL="114300" distR="114300" simplePos="0" relativeHeight="251659264" behindDoc="0" locked="0" layoutInCell="1" allowOverlap="1" wp14:anchorId="0BE4478E" wp14:editId="4F99B7E6">
            <wp:simplePos x="0" y="0"/>
            <wp:positionH relativeFrom="column">
              <wp:posOffset>2667000</wp:posOffset>
            </wp:positionH>
            <wp:positionV relativeFrom="paragraph">
              <wp:posOffset>0</wp:posOffset>
            </wp:positionV>
            <wp:extent cx="1078865" cy="1078865"/>
            <wp:effectExtent l="0" t="0" r="698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A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8865" cy="1078865"/>
                    </a:xfrm>
                    <a:prstGeom prst="rect">
                      <a:avLst/>
                    </a:prstGeom>
                  </pic:spPr>
                </pic:pic>
              </a:graphicData>
            </a:graphic>
          </wp:anchor>
        </w:drawing>
      </w:r>
      <w:r w:rsidRPr="006E266D">
        <w:rPr>
          <w:sz w:val="22"/>
          <w:szCs w:val="22"/>
        </w:rPr>
        <w:br w:type="textWrapping" w:clear="all"/>
      </w:r>
    </w:p>
    <w:p w14:paraId="3089BB5E" w14:textId="77777777" w:rsidR="00C854AC" w:rsidRPr="006E266D" w:rsidRDefault="00C854AC" w:rsidP="00C854AC">
      <w:pPr>
        <w:ind w:left="720"/>
        <w:jc w:val="center"/>
        <w:rPr>
          <w:rFonts w:cstheme="minorHAnsi"/>
        </w:rPr>
      </w:pPr>
      <w:r w:rsidRPr="006E266D">
        <w:rPr>
          <w:rFonts w:cstheme="minorHAnsi"/>
        </w:rPr>
        <w:t>SCOTTISH WHEELCHAIR CURLING ASSOCIATION</w:t>
      </w:r>
    </w:p>
    <w:p w14:paraId="2EE5E402" w14:textId="77777777" w:rsidR="00C854AC" w:rsidRPr="006E266D" w:rsidRDefault="00C854AC" w:rsidP="00C854AC"/>
    <w:p w14:paraId="4468F8EB" w14:textId="6D9CA865" w:rsidR="00C854AC" w:rsidRPr="006E266D" w:rsidRDefault="00C854AC" w:rsidP="00C854AC">
      <w:r w:rsidRPr="006E266D">
        <w:t xml:space="preserve">            Minutes of Meeting held on Monday 20</w:t>
      </w:r>
      <w:r w:rsidRPr="006E266D">
        <w:rPr>
          <w:vertAlign w:val="superscript"/>
        </w:rPr>
        <w:t>th</w:t>
      </w:r>
      <w:r w:rsidRPr="006E266D">
        <w:t xml:space="preserve"> January, 10 am at Lanarkshire Ice Rink, Hamilton</w:t>
      </w:r>
    </w:p>
    <w:p w14:paraId="720C5897" w14:textId="77777777" w:rsidR="006E266D" w:rsidRDefault="006E266D" w:rsidP="00C854AC"/>
    <w:p w14:paraId="38EF83F9" w14:textId="5BC36526" w:rsidR="00C854AC" w:rsidRPr="006E266D" w:rsidRDefault="00C854AC" w:rsidP="00C854AC">
      <w:r w:rsidRPr="006E266D">
        <w:t xml:space="preserve">   Present               Rosemary Lenton    </w:t>
      </w:r>
      <w:r w:rsidR="003F2152" w:rsidRPr="006E266D">
        <w:tab/>
      </w:r>
      <w:r w:rsidRPr="006E266D">
        <w:t>RL     Chair</w:t>
      </w:r>
    </w:p>
    <w:p w14:paraId="3152A94D" w14:textId="658BFDA6" w:rsidR="00C854AC" w:rsidRPr="006E266D" w:rsidRDefault="00C854AC" w:rsidP="00C854AC">
      <w:r w:rsidRPr="006E266D">
        <w:t xml:space="preserve">                  </w:t>
      </w:r>
      <w:r w:rsidRPr="006E266D">
        <w:tab/>
        <w:t xml:space="preserve">  John McClelland     </w:t>
      </w:r>
      <w:r w:rsidR="003F2152" w:rsidRPr="006E266D">
        <w:tab/>
      </w:r>
      <w:r w:rsidRPr="006E266D">
        <w:t xml:space="preserve"> </w:t>
      </w:r>
      <w:proofErr w:type="spellStart"/>
      <w:r w:rsidRPr="006E266D">
        <w:t>JMc</w:t>
      </w:r>
      <w:r w:rsidR="003F2152" w:rsidRPr="006E266D">
        <w:t>C</w:t>
      </w:r>
      <w:proofErr w:type="spellEnd"/>
      <w:r w:rsidRPr="006E266D">
        <w:t xml:space="preserve">   South Rep</w:t>
      </w:r>
    </w:p>
    <w:p w14:paraId="4B35CD02" w14:textId="732D9160" w:rsidR="00C854AC" w:rsidRPr="006E266D" w:rsidRDefault="00C854AC" w:rsidP="00C854AC">
      <w:r w:rsidRPr="006E266D">
        <w:t xml:space="preserve">                               Rosemary Miller </w:t>
      </w:r>
      <w:r w:rsidR="003F2152" w:rsidRPr="006E266D">
        <w:tab/>
      </w:r>
      <w:r w:rsidRPr="006E266D">
        <w:t xml:space="preserve">RM Treasurer </w:t>
      </w:r>
    </w:p>
    <w:p w14:paraId="6A069DFD" w14:textId="16EE1965" w:rsidR="00C854AC" w:rsidRPr="006E266D" w:rsidRDefault="00C854AC" w:rsidP="00C854AC">
      <w:r w:rsidRPr="006E266D">
        <w:t xml:space="preserve">                                Helen Kallow           </w:t>
      </w:r>
      <w:r w:rsidR="003F2152" w:rsidRPr="006E266D">
        <w:tab/>
      </w:r>
      <w:r w:rsidRPr="006E266D">
        <w:t xml:space="preserve"> HK      Scottish Curling</w:t>
      </w:r>
    </w:p>
    <w:p w14:paraId="4F3E3304" w14:textId="07ADD309" w:rsidR="00C854AC" w:rsidRPr="006E266D" w:rsidRDefault="00C854AC" w:rsidP="00C854AC">
      <w:r w:rsidRPr="006E266D">
        <w:t xml:space="preserve">                                Colette Martin</w:t>
      </w:r>
      <w:r w:rsidR="003F2152" w:rsidRPr="006E266D">
        <w:tab/>
      </w:r>
      <w:r w:rsidRPr="006E266D">
        <w:t xml:space="preserve"> CM Scottish Curling Intern</w:t>
      </w:r>
    </w:p>
    <w:p w14:paraId="215E4054" w14:textId="355C6B89" w:rsidR="00C854AC" w:rsidRPr="006E266D" w:rsidRDefault="00C854AC" w:rsidP="00C854AC">
      <w:r w:rsidRPr="006E266D">
        <w:t>1. Apologies were received from Sheila Swan</w:t>
      </w:r>
      <w:r w:rsidR="003F2152" w:rsidRPr="006E266D">
        <w:t>, Jacky McLaren, Alison Hopkins, Harry Brodie</w:t>
      </w:r>
      <w:r w:rsidR="00DD00AC">
        <w:t>,</w:t>
      </w:r>
      <w:r w:rsidR="003F2152" w:rsidRPr="006E266D">
        <w:t xml:space="preserve"> Gavin McLeod</w:t>
      </w:r>
      <w:r w:rsidR="00DD00AC">
        <w:t xml:space="preserve"> and</w:t>
      </w:r>
      <w:r w:rsidR="00C82FD4">
        <w:t xml:space="preserve"> </w:t>
      </w:r>
      <w:r w:rsidR="00C82FD4" w:rsidRPr="00DD00AC">
        <w:t>Maureen Griffiths</w:t>
      </w:r>
    </w:p>
    <w:p w14:paraId="37D6AD35" w14:textId="27398ABB" w:rsidR="00C854AC" w:rsidRPr="006E266D" w:rsidRDefault="00C854AC" w:rsidP="00C854AC">
      <w:r w:rsidRPr="006E266D">
        <w:t xml:space="preserve">2. Minutes of previous meeting were approved and proposed by </w:t>
      </w:r>
      <w:r w:rsidR="003F2152" w:rsidRPr="006E266D">
        <w:t>HK</w:t>
      </w:r>
      <w:r w:rsidRPr="006E266D">
        <w:t xml:space="preserve"> seconded by </w:t>
      </w:r>
      <w:proofErr w:type="spellStart"/>
      <w:r w:rsidR="003F2152" w:rsidRPr="006E266D">
        <w:t>JMcC</w:t>
      </w:r>
      <w:proofErr w:type="spellEnd"/>
    </w:p>
    <w:p w14:paraId="41BFAA2A" w14:textId="77777777" w:rsidR="00C854AC" w:rsidRPr="006E266D" w:rsidRDefault="00C854AC" w:rsidP="00C854AC">
      <w:r w:rsidRPr="006E266D">
        <w:t>3. Matters arising – None</w:t>
      </w:r>
    </w:p>
    <w:p w14:paraId="4F255558" w14:textId="6B5EB8E6" w:rsidR="00DD00AC" w:rsidRDefault="00C854AC" w:rsidP="00DD00AC">
      <w:pPr>
        <w:ind w:left="4320" w:hanging="4320"/>
      </w:pPr>
      <w:r w:rsidRPr="006E266D">
        <w:t xml:space="preserve">4. SWCA Chairs’ report </w:t>
      </w:r>
    </w:p>
    <w:p w14:paraId="4E73EE0B" w14:textId="3E6C47B0" w:rsidR="00DD00AC" w:rsidRPr="006E266D" w:rsidRDefault="00DD00AC" w:rsidP="00DD00AC">
      <w:r>
        <w:t>Notices</w:t>
      </w:r>
      <w:r>
        <w:tab/>
      </w:r>
      <w:r>
        <w:tab/>
      </w:r>
      <w:r>
        <w:tab/>
      </w:r>
      <w:r>
        <w:tab/>
        <w:t>Ted’s very sudden death.</w:t>
      </w:r>
      <w:r w:rsidRPr="00DD00AC">
        <w:t xml:space="preserve"> </w:t>
      </w:r>
      <w:r w:rsidRPr="006E266D">
        <w:t>Rosemary briefly discussed Ted’s funeral arrangements – private, family only. Possible celebration at the end of the season at Lockerbie Ice Rink. Clubs will be updated when something is planned.</w:t>
      </w:r>
    </w:p>
    <w:p w14:paraId="7DAD4B7C" w14:textId="77777777" w:rsidR="00DD00AC" w:rsidRDefault="00DD00AC" w:rsidP="00DD00AC">
      <w:r>
        <w:t>New Strategy/Action Plan</w:t>
      </w:r>
      <w:r>
        <w:tab/>
        <w:t>This has now been distributed to all members of the Committee and we should now share this on our website.</w:t>
      </w:r>
    </w:p>
    <w:p w14:paraId="349B9559" w14:textId="5B070D18" w:rsidR="00DD00AC" w:rsidRDefault="00DD00AC" w:rsidP="00DD00AC">
      <w:pPr>
        <w:rPr>
          <w:rFonts w:eastAsia="Times New Roman"/>
        </w:rPr>
      </w:pPr>
      <w:r>
        <w:t>British Curling AGM</w:t>
      </w:r>
      <w:r>
        <w:tab/>
      </w:r>
      <w:r>
        <w:tab/>
      </w:r>
      <w:proofErr w:type="gramStart"/>
      <w:r>
        <w:t>To</w:t>
      </w:r>
      <w:proofErr w:type="gramEnd"/>
      <w:r>
        <w:t xml:space="preserve"> be held in Perth Ice Rink on </w:t>
      </w:r>
      <w:r>
        <w:rPr>
          <w:rFonts w:eastAsia="Times New Roman"/>
        </w:rPr>
        <w:t>Weds 12th February 2020 @ 2.30pm</w:t>
      </w:r>
    </w:p>
    <w:p w14:paraId="4FBD452F" w14:textId="77777777" w:rsidR="00DD00AC" w:rsidRDefault="00DD00AC" w:rsidP="00DD00AC">
      <w:pPr>
        <w:ind w:left="2880" w:hanging="2880"/>
        <w:rPr>
          <w:rFonts w:eastAsia="Times New Roman"/>
        </w:rPr>
      </w:pPr>
      <w:r>
        <w:rPr>
          <w:rFonts w:eastAsia="Times New Roman"/>
        </w:rPr>
        <w:tab/>
        <w:t>The Scottish Curling Championships are taking place in Perth when the AGM so an opportunity to see some good curling.</w:t>
      </w:r>
    </w:p>
    <w:p w14:paraId="2B13EB5A" w14:textId="77777777" w:rsidR="00DD00AC" w:rsidRDefault="00DD00AC" w:rsidP="00DD00AC">
      <w:pPr>
        <w:ind w:left="2880" w:hanging="2880"/>
        <w:rPr>
          <w:rFonts w:eastAsia="Times New Roman"/>
        </w:rPr>
      </w:pPr>
      <w:r>
        <w:rPr>
          <w:rFonts w:eastAsia="Times New Roman"/>
        </w:rPr>
        <w:tab/>
        <w:t>I would suggest that John accompanies me to this event as this would be very useful to see how British Curling and SWCA link.</w:t>
      </w:r>
    </w:p>
    <w:p w14:paraId="33DC1105" w14:textId="388E299C" w:rsidR="00DD00AC" w:rsidRDefault="00DD00AC" w:rsidP="00DD00AC">
      <w:r>
        <w:t>Northern Ice                                    Competition @ Stranraer 9 teams including Russia &amp; Slovenia</w:t>
      </w:r>
    </w:p>
    <w:p w14:paraId="4F3A99B5" w14:textId="74F687D9" w:rsidR="00DD00AC" w:rsidRDefault="00DD00AC" w:rsidP="00DD00AC">
      <w:pPr>
        <w:ind w:left="2880" w:hanging="2880"/>
      </w:pPr>
      <w:r>
        <w:t>Cue Heads</w:t>
      </w:r>
      <w:r>
        <w:tab/>
        <w:t>Spoke with Mike Girdwood as agreed at last meeting, advised that we would be helping with some of the Development Costs, he was extremely grateful.</w:t>
      </w:r>
    </w:p>
    <w:p w14:paraId="08B85653" w14:textId="6BF35122" w:rsidR="00DD00AC" w:rsidRDefault="00DD00AC" w:rsidP="00DD00AC">
      <w:pPr>
        <w:rPr>
          <w:rFonts w:eastAsia="Times New Roman"/>
        </w:rPr>
      </w:pPr>
      <w:r>
        <w:rPr>
          <w:rFonts w:eastAsia="Times New Roman"/>
        </w:rPr>
        <w:t>AGM</w:t>
      </w:r>
      <w:r>
        <w:rPr>
          <w:rFonts w:eastAsia="Times New Roman"/>
        </w:rPr>
        <w:tab/>
      </w:r>
      <w:r>
        <w:rPr>
          <w:rFonts w:eastAsia="Times New Roman"/>
        </w:rPr>
        <w:tab/>
      </w:r>
      <w:r>
        <w:rPr>
          <w:rFonts w:eastAsia="Times New Roman"/>
        </w:rPr>
        <w:tab/>
      </w:r>
      <w:r>
        <w:rPr>
          <w:rFonts w:eastAsia="Times New Roman"/>
        </w:rPr>
        <w:tab/>
        <w:t>Need to give notice</w:t>
      </w:r>
    </w:p>
    <w:p w14:paraId="22D45172" w14:textId="77777777" w:rsidR="00DD00AC" w:rsidRDefault="00DD00AC" w:rsidP="00DD00AC">
      <w:pPr>
        <w:ind w:left="2880" w:hanging="2880"/>
        <w:rPr>
          <w:rFonts w:eastAsia="Times New Roman"/>
        </w:rPr>
      </w:pPr>
      <w:r>
        <w:rPr>
          <w:rFonts w:eastAsia="Times New Roman"/>
        </w:rPr>
        <w:tab/>
        <w:t>Posts up for Election (Chair/Vice/South Players Rep (for 1 year</w:t>
      </w:r>
      <w:proofErr w:type="gramStart"/>
      <w:r>
        <w:rPr>
          <w:rFonts w:eastAsia="Times New Roman"/>
        </w:rPr>
        <w:t>),/</w:t>
      </w:r>
      <w:proofErr w:type="gramEnd"/>
      <w:r>
        <w:rPr>
          <w:rFonts w:eastAsia="Times New Roman"/>
        </w:rPr>
        <w:t>Treasurer.</w:t>
      </w:r>
    </w:p>
    <w:p w14:paraId="46454B18" w14:textId="77777777" w:rsidR="00DD00AC" w:rsidRDefault="00DD00AC" w:rsidP="00DD00AC">
      <w:pPr>
        <w:ind w:left="2880" w:hanging="2880"/>
        <w:rPr>
          <w:rFonts w:eastAsia="Times New Roman"/>
        </w:rPr>
      </w:pPr>
      <w:r>
        <w:rPr>
          <w:rFonts w:eastAsia="Times New Roman"/>
        </w:rPr>
        <w:tab/>
        <w:t>Venue and Date</w:t>
      </w:r>
    </w:p>
    <w:p w14:paraId="63BDB233" w14:textId="77777777" w:rsidR="00DD00AC" w:rsidRPr="006E266D" w:rsidRDefault="00DD00AC" w:rsidP="00C854AC">
      <w:pPr>
        <w:ind w:left="4320" w:hanging="4320"/>
      </w:pPr>
    </w:p>
    <w:p w14:paraId="7A9E991C" w14:textId="76C1E7CE" w:rsidR="00C854AC" w:rsidRPr="006E266D" w:rsidRDefault="00C854AC" w:rsidP="00C854AC">
      <w:pPr>
        <w:spacing w:line="256" w:lineRule="auto"/>
        <w:rPr>
          <w:rFonts w:ascii="Calibri" w:eastAsia="Calibri" w:hAnsi="Calibri" w:cs="Times New Roman"/>
        </w:rPr>
      </w:pPr>
      <w:r w:rsidRPr="006E266D">
        <w:rPr>
          <w:rFonts w:ascii="Calibri" w:eastAsia="Calibri" w:hAnsi="Calibri" w:cs="Times New Roman"/>
        </w:rPr>
        <w:t xml:space="preserve">5. Finance </w:t>
      </w:r>
    </w:p>
    <w:p w14:paraId="16615970" w14:textId="77777777" w:rsidR="008C65A6" w:rsidRPr="006E266D" w:rsidRDefault="008C65A6" w:rsidP="008C65A6">
      <w:pPr>
        <w:spacing w:line="256" w:lineRule="auto"/>
      </w:pPr>
      <w:r w:rsidRPr="006E266D">
        <w:t>Balance as - £13,312 in current account and £15,230 In the deposit account</w:t>
      </w:r>
    </w:p>
    <w:p w14:paraId="02336699" w14:textId="61B5B024" w:rsidR="003F2152" w:rsidRPr="006E266D" w:rsidRDefault="003F2152" w:rsidP="003F2152">
      <w:pPr>
        <w:pStyle w:val="PlainText"/>
        <w:rPr>
          <w:szCs w:val="22"/>
        </w:rPr>
      </w:pPr>
      <w:r w:rsidRPr="006E266D">
        <w:rPr>
          <w:szCs w:val="22"/>
        </w:rPr>
        <w:t xml:space="preserve">The correct name for Lockerbie Wheelchair Curling Club for donations should people wish to donate in memory of Ted Bidgood is - </w:t>
      </w:r>
    </w:p>
    <w:p w14:paraId="49CE9CBE" w14:textId="77777777" w:rsidR="00D671EF" w:rsidRPr="006E266D" w:rsidRDefault="003F2152" w:rsidP="003F2152">
      <w:pPr>
        <w:pStyle w:val="PlainText"/>
        <w:rPr>
          <w:szCs w:val="22"/>
        </w:rPr>
      </w:pPr>
      <w:r w:rsidRPr="006E266D">
        <w:rPr>
          <w:szCs w:val="22"/>
        </w:rPr>
        <w:t>Annandale and Eskdale Disability Sport.</w:t>
      </w:r>
    </w:p>
    <w:p w14:paraId="08E5B4BD" w14:textId="7B0EFDF9" w:rsidR="003F2152" w:rsidRPr="006E266D" w:rsidRDefault="003F2152" w:rsidP="003F2152">
      <w:pPr>
        <w:pStyle w:val="PlainText"/>
        <w:rPr>
          <w:szCs w:val="22"/>
        </w:rPr>
      </w:pPr>
      <w:r w:rsidRPr="006E266D">
        <w:rPr>
          <w:szCs w:val="22"/>
        </w:rPr>
        <w:t>The address to which to send cheques etc is -</w:t>
      </w:r>
    </w:p>
    <w:p w14:paraId="6CFBC355" w14:textId="77777777" w:rsidR="003F2152" w:rsidRPr="006E266D" w:rsidRDefault="003F2152" w:rsidP="003F2152">
      <w:pPr>
        <w:pStyle w:val="PlainText"/>
        <w:rPr>
          <w:szCs w:val="22"/>
        </w:rPr>
      </w:pPr>
      <w:r w:rsidRPr="006E266D">
        <w:rPr>
          <w:szCs w:val="22"/>
        </w:rPr>
        <w:t>Council Offices</w:t>
      </w:r>
    </w:p>
    <w:p w14:paraId="11818F24" w14:textId="77777777" w:rsidR="003F2152" w:rsidRPr="006E266D" w:rsidRDefault="003F2152" w:rsidP="003F2152">
      <w:pPr>
        <w:pStyle w:val="PlainText"/>
        <w:rPr>
          <w:szCs w:val="22"/>
        </w:rPr>
      </w:pPr>
      <w:r w:rsidRPr="006E266D">
        <w:rPr>
          <w:szCs w:val="22"/>
        </w:rPr>
        <w:t xml:space="preserve">16 High Street </w:t>
      </w:r>
    </w:p>
    <w:p w14:paraId="325D03EA" w14:textId="12334FF7" w:rsidR="003F2152" w:rsidRPr="006E266D" w:rsidRDefault="003F2152" w:rsidP="003F2152">
      <w:pPr>
        <w:pStyle w:val="PlainText"/>
        <w:rPr>
          <w:szCs w:val="22"/>
        </w:rPr>
      </w:pPr>
      <w:r w:rsidRPr="006E266D">
        <w:rPr>
          <w:szCs w:val="22"/>
        </w:rPr>
        <w:t>ANNAN   DG12 6AQ</w:t>
      </w:r>
    </w:p>
    <w:p w14:paraId="074E4486" w14:textId="7FC3470A" w:rsidR="003F2152" w:rsidRDefault="003F2152" w:rsidP="003F2152">
      <w:pPr>
        <w:pStyle w:val="PlainText"/>
        <w:rPr>
          <w:szCs w:val="22"/>
        </w:rPr>
      </w:pPr>
      <w:r w:rsidRPr="006E266D">
        <w:rPr>
          <w:szCs w:val="22"/>
        </w:rPr>
        <w:t>F</w:t>
      </w:r>
      <w:r w:rsidR="00DD00AC">
        <w:rPr>
          <w:szCs w:val="22"/>
        </w:rPr>
        <w:t>AO</w:t>
      </w:r>
      <w:r w:rsidRPr="006E266D">
        <w:rPr>
          <w:szCs w:val="22"/>
        </w:rPr>
        <w:t xml:space="preserve">   Laura Vickers</w:t>
      </w:r>
    </w:p>
    <w:p w14:paraId="018946CB" w14:textId="77777777" w:rsidR="00DD00AC" w:rsidRPr="006E266D" w:rsidRDefault="00DD00AC" w:rsidP="003F2152">
      <w:pPr>
        <w:pStyle w:val="PlainText"/>
        <w:rPr>
          <w:szCs w:val="22"/>
        </w:rPr>
      </w:pPr>
    </w:p>
    <w:p w14:paraId="3DE754D6" w14:textId="02543FB9" w:rsidR="003F2152" w:rsidRPr="006E266D" w:rsidRDefault="003F2152" w:rsidP="003F2152">
      <w:pPr>
        <w:spacing w:line="256" w:lineRule="auto"/>
      </w:pPr>
      <w:r w:rsidRPr="006E266D">
        <w:t xml:space="preserve">Subs were </w:t>
      </w:r>
      <w:r w:rsidR="00D671EF" w:rsidRPr="006E266D">
        <w:t>outstanding</w:t>
      </w:r>
      <w:r w:rsidRPr="006E266D">
        <w:t xml:space="preserve"> for </w:t>
      </w:r>
      <w:r w:rsidR="00D671EF" w:rsidRPr="006E266D">
        <w:t>the following clubs:</w:t>
      </w:r>
    </w:p>
    <w:p w14:paraId="02E03883" w14:textId="0FE871F6" w:rsidR="00D671EF" w:rsidRPr="006E266D" w:rsidRDefault="00D671EF" w:rsidP="003F2152">
      <w:pPr>
        <w:spacing w:line="256" w:lineRule="auto"/>
      </w:pPr>
      <w:r w:rsidRPr="006E266D">
        <w:t>Kinross, Braehead, Lothian, Moray, Highland, Northern Ice</w:t>
      </w:r>
    </w:p>
    <w:p w14:paraId="6368B3F2" w14:textId="3C8419B5" w:rsidR="00D671EF" w:rsidRDefault="00C82FD4" w:rsidP="003F2152">
      <w:pPr>
        <w:spacing w:line="256" w:lineRule="auto"/>
      </w:pPr>
      <w:r w:rsidRPr="00DD00AC">
        <w:t>Both</w:t>
      </w:r>
      <w:r>
        <w:t xml:space="preserve"> </w:t>
      </w:r>
      <w:r w:rsidR="00D671EF" w:rsidRPr="006E266D">
        <w:t>RL/RM to chase up</w:t>
      </w:r>
      <w:r>
        <w:t>.</w:t>
      </w:r>
    </w:p>
    <w:p w14:paraId="1017EF18" w14:textId="73FFD26B" w:rsidR="00801C43" w:rsidRPr="006E266D" w:rsidRDefault="00801C43" w:rsidP="003F2152">
      <w:pPr>
        <w:spacing w:line="256" w:lineRule="auto"/>
      </w:pPr>
      <w:r>
        <w:t>New bank account to be investigated - RL</w:t>
      </w:r>
    </w:p>
    <w:p w14:paraId="4E5E9A17" w14:textId="62888BE1" w:rsidR="00D671EF" w:rsidRPr="006E266D" w:rsidRDefault="00D671EF" w:rsidP="003F2152">
      <w:pPr>
        <w:spacing w:line="256" w:lineRule="auto"/>
        <w:rPr>
          <w:rFonts w:ascii="Calibri" w:eastAsia="Calibri" w:hAnsi="Calibri" w:cs="Times New Roman"/>
        </w:rPr>
      </w:pPr>
      <w:r w:rsidRPr="006E266D">
        <w:t>Raffles to be run at the British and Scottish as they bring in a good amount of money.  Not appropriate at the Friendship as it is partly supported by a grant.</w:t>
      </w:r>
    </w:p>
    <w:p w14:paraId="2263BE46" w14:textId="77777777" w:rsidR="00C854AC" w:rsidRPr="006E266D" w:rsidRDefault="00C854AC" w:rsidP="00C854AC">
      <w:pPr>
        <w:spacing w:line="256" w:lineRule="auto"/>
        <w:rPr>
          <w:rFonts w:ascii="Calibri" w:eastAsia="Calibri" w:hAnsi="Calibri" w:cs="Times New Roman"/>
        </w:rPr>
      </w:pPr>
      <w:r w:rsidRPr="006E266D">
        <w:rPr>
          <w:rFonts w:ascii="Calibri" w:eastAsia="Calibri" w:hAnsi="Calibri" w:cs="Times New Roman"/>
        </w:rPr>
        <w:t xml:space="preserve">6. Competitions </w:t>
      </w:r>
    </w:p>
    <w:p w14:paraId="1E57575B" w14:textId="44D971F7" w:rsidR="00C854AC" w:rsidRPr="006E266D" w:rsidRDefault="00C854AC" w:rsidP="00C854AC">
      <w:pPr>
        <w:rPr>
          <w:rFonts w:ascii="Calibri" w:eastAsia="Calibri" w:hAnsi="Calibri" w:cs="Times New Roman"/>
        </w:rPr>
      </w:pPr>
      <w:r w:rsidRPr="006E266D">
        <w:rPr>
          <w:rFonts w:ascii="Calibri" w:eastAsia="Calibri" w:hAnsi="Calibri" w:cs="Times New Roman"/>
          <w:b/>
        </w:rPr>
        <w:t>British Open</w:t>
      </w:r>
      <w:r w:rsidRPr="006E266D">
        <w:rPr>
          <w:rFonts w:ascii="Calibri" w:eastAsia="Calibri" w:hAnsi="Calibri" w:cs="Times New Roman"/>
        </w:rPr>
        <w:t xml:space="preserve"> – </w:t>
      </w:r>
      <w:r w:rsidRPr="006E266D">
        <w:rPr>
          <w:rFonts w:ascii="Calibri" w:eastAsia="Calibri" w:hAnsi="Calibri" w:cs="Times New Roman"/>
          <w:b/>
        </w:rPr>
        <w:t>at Hamilton 9-11 February 2020 –</w:t>
      </w:r>
      <w:r w:rsidRPr="006E266D">
        <w:rPr>
          <w:rFonts w:ascii="Calibri" w:eastAsia="Calibri" w:hAnsi="Calibri" w:cs="Times New Roman"/>
        </w:rPr>
        <w:t xml:space="preserve"> </w:t>
      </w:r>
      <w:r w:rsidR="00D671EF" w:rsidRPr="006E266D">
        <w:rPr>
          <w:rFonts w:ascii="Calibri" w:eastAsia="Calibri" w:hAnsi="Calibri" w:cs="Times New Roman"/>
        </w:rPr>
        <w:t>8 teams including Germany. Draw has been issued. Vouchers will be issued to volunteers for lunches to cut down on cost of free lunches.</w:t>
      </w:r>
    </w:p>
    <w:p w14:paraId="5FA1B91D" w14:textId="26C83F05" w:rsidR="00D671EF" w:rsidRPr="006E266D" w:rsidRDefault="00D671EF" w:rsidP="00C854AC">
      <w:pPr>
        <w:rPr>
          <w:b/>
          <w:bCs/>
        </w:rPr>
      </w:pPr>
      <w:r w:rsidRPr="006E266D">
        <w:rPr>
          <w:rFonts w:ascii="Calibri" w:eastAsia="Calibri" w:hAnsi="Calibri" w:cs="Times New Roman"/>
          <w:b/>
          <w:bCs/>
        </w:rPr>
        <w:t>Scottish Championships</w:t>
      </w:r>
      <w:r w:rsidRPr="006E266D">
        <w:rPr>
          <w:rFonts w:ascii="Calibri" w:eastAsia="Calibri" w:hAnsi="Calibri" w:cs="Times New Roman"/>
        </w:rPr>
        <w:t xml:space="preserve"> – 9 entries</w:t>
      </w:r>
    </w:p>
    <w:p w14:paraId="17BF0C96" w14:textId="71D5CDBC" w:rsidR="00C854AC" w:rsidRPr="006E266D" w:rsidRDefault="00C854AC" w:rsidP="00C854AC">
      <w:pPr>
        <w:rPr>
          <w:bCs/>
        </w:rPr>
      </w:pPr>
      <w:r w:rsidRPr="006E266D">
        <w:rPr>
          <w:b/>
          <w:bCs/>
        </w:rPr>
        <w:t>Friendship Trophy – at NCA on 15</w:t>
      </w:r>
      <w:r w:rsidRPr="006E266D">
        <w:rPr>
          <w:b/>
          <w:bCs/>
          <w:vertAlign w:val="superscript"/>
        </w:rPr>
        <w:t>th</w:t>
      </w:r>
      <w:r w:rsidRPr="006E266D">
        <w:rPr>
          <w:b/>
          <w:bCs/>
        </w:rPr>
        <w:t xml:space="preserve"> February</w:t>
      </w:r>
      <w:r w:rsidRPr="006E266D">
        <w:rPr>
          <w:bCs/>
        </w:rPr>
        <w:t xml:space="preserve"> </w:t>
      </w:r>
      <w:proofErr w:type="gramStart"/>
      <w:r w:rsidR="00D671EF" w:rsidRPr="006E266D">
        <w:rPr>
          <w:bCs/>
        </w:rPr>
        <w:t>In</w:t>
      </w:r>
      <w:proofErr w:type="gramEnd"/>
      <w:r w:rsidR="00D671EF" w:rsidRPr="006E266D">
        <w:rPr>
          <w:bCs/>
        </w:rPr>
        <w:t xml:space="preserve"> hand by Jacky.</w:t>
      </w:r>
      <w:r w:rsidR="00081C62" w:rsidRPr="006E266D">
        <w:rPr>
          <w:bCs/>
        </w:rPr>
        <w:t xml:space="preserve"> Confirmed that Northern Ice players </w:t>
      </w:r>
      <w:r w:rsidR="008C65A6" w:rsidRPr="006E266D">
        <w:rPr>
          <w:bCs/>
        </w:rPr>
        <w:t>represent the</w:t>
      </w:r>
      <w:r w:rsidR="00081C62" w:rsidRPr="006E266D">
        <w:rPr>
          <w:bCs/>
        </w:rPr>
        <w:t xml:space="preserve"> South.</w:t>
      </w:r>
    </w:p>
    <w:p w14:paraId="175297C2" w14:textId="4AAD43C5" w:rsidR="00C854AC" w:rsidRPr="006E266D" w:rsidRDefault="00C854AC" w:rsidP="00C854AC">
      <w:pPr>
        <w:rPr>
          <w:b/>
          <w:bCs/>
        </w:rPr>
      </w:pPr>
      <w:r w:rsidRPr="006E266D">
        <w:rPr>
          <w:b/>
          <w:bCs/>
        </w:rPr>
        <w:t xml:space="preserve">Inter Club League report </w:t>
      </w:r>
    </w:p>
    <w:p w14:paraId="740DB32E" w14:textId="102D7892" w:rsidR="00D671EF" w:rsidRPr="006E266D" w:rsidRDefault="00D671EF" w:rsidP="00C854AC">
      <w:r w:rsidRPr="006E266D">
        <w:t>Due to the results having been sent to Ted, RL will ask clubs to send scorecards to her</w:t>
      </w:r>
      <w:r w:rsidR="00081C62" w:rsidRPr="006E266D">
        <w:t xml:space="preserve"> to compile a chart of current standings</w:t>
      </w:r>
      <w:r w:rsidRPr="006E266D">
        <w:t>.  In the event scorecards have already been sent in, she will ask for both clubs to agree what the score was to record. Everyone agreed that the league should continue if possible as it is well enjoyed.  A suggestion was made to name the league after Ted in future seasons.</w:t>
      </w:r>
    </w:p>
    <w:p w14:paraId="158EE063" w14:textId="537BBA85" w:rsidR="00C854AC" w:rsidRPr="006E266D" w:rsidRDefault="00C854AC" w:rsidP="00C854AC">
      <w:pPr>
        <w:spacing w:line="256" w:lineRule="auto"/>
        <w:rPr>
          <w:rFonts w:ascii="Calibri" w:eastAsia="Calibri" w:hAnsi="Calibri" w:cs="Times New Roman"/>
        </w:rPr>
      </w:pPr>
      <w:r w:rsidRPr="006E266D">
        <w:rPr>
          <w:rFonts w:ascii="Calibri" w:eastAsia="Calibri" w:hAnsi="Calibri" w:cs="Times New Roman"/>
        </w:rPr>
        <w:t xml:space="preserve">7. Strategy </w:t>
      </w:r>
      <w:r w:rsidR="00081C62" w:rsidRPr="006E266D">
        <w:rPr>
          <w:rFonts w:ascii="Calibri" w:eastAsia="Calibri" w:hAnsi="Calibri" w:cs="Times New Roman"/>
        </w:rPr>
        <w:t>– group stayed on after meeting and updated plan, which will go on website.</w:t>
      </w:r>
    </w:p>
    <w:p w14:paraId="4CAF7474" w14:textId="0B63F5EF" w:rsidR="00081C62" w:rsidRPr="006E266D" w:rsidRDefault="00081C62" w:rsidP="00C854AC">
      <w:pPr>
        <w:spacing w:line="256" w:lineRule="auto"/>
        <w:rPr>
          <w:rFonts w:ascii="Calibri" w:eastAsia="Calibri" w:hAnsi="Calibri" w:cs="Times New Roman"/>
        </w:rPr>
      </w:pPr>
      <w:r w:rsidRPr="006E266D">
        <w:rPr>
          <w:rFonts w:ascii="Calibri" w:eastAsia="Calibri" w:hAnsi="Calibri" w:cs="Times New Roman"/>
        </w:rPr>
        <w:t xml:space="preserve">8. </w:t>
      </w:r>
      <w:r w:rsidR="00B675E4" w:rsidRPr="006E266D">
        <w:rPr>
          <w:rFonts w:ascii="Calibri" w:eastAsia="Calibri" w:hAnsi="Calibri" w:cs="Times New Roman"/>
        </w:rPr>
        <w:t>AGM -</w:t>
      </w:r>
      <w:r w:rsidRPr="006E266D">
        <w:rPr>
          <w:rFonts w:ascii="Calibri" w:eastAsia="Calibri" w:hAnsi="Calibri" w:cs="Times New Roman"/>
        </w:rPr>
        <w:t xml:space="preserve"> To be held on 18</w:t>
      </w:r>
      <w:r w:rsidRPr="006E266D">
        <w:rPr>
          <w:rFonts w:ascii="Calibri" w:eastAsia="Calibri" w:hAnsi="Calibri" w:cs="Times New Roman"/>
          <w:vertAlign w:val="superscript"/>
        </w:rPr>
        <w:t>th</w:t>
      </w:r>
      <w:r w:rsidRPr="006E266D">
        <w:rPr>
          <w:rFonts w:ascii="Calibri" w:eastAsia="Calibri" w:hAnsi="Calibri" w:cs="Times New Roman"/>
        </w:rPr>
        <w:t xml:space="preserve"> March in Stirling during the Scottish Championships, at 5pm upstairs. RL will send notice out to clubs, reminding those who have not paid subs that they will not be able to vote. Next season invoices will be sent out to collect subs more efficiently.</w:t>
      </w:r>
    </w:p>
    <w:p w14:paraId="42ED8870" w14:textId="55F6AE74" w:rsidR="00081C62" w:rsidRPr="006E266D" w:rsidRDefault="00081C62" w:rsidP="00C854AC">
      <w:pPr>
        <w:spacing w:line="256" w:lineRule="auto"/>
        <w:rPr>
          <w:rFonts w:ascii="Calibri" w:eastAsia="Calibri" w:hAnsi="Calibri" w:cs="Times New Roman"/>
        </w:rPr>
      </w:pPr>
      <w:r w:rsidRPr="006E266D">
        <w:rPr>
          <w:rFonts w:ascii="Calibri" w:eastAsia="Calibri" w:hAnsi="Calibri" w:cs="Times New Roman"/>
        </w:rPr>
        <w:t>Nominations will be sought for the following position:</w:t>
      </w:r>
    </w:p>
    <w:p w14:paraId="43092856" w14:textId="59760276" w:rsidR="00081C62" w:rsidRPr="006E266D" w:rsidRDefault="00081C62" w:rsidP="00081C62">
      <w:pPr>
        <w:spacing w:after="0" w:line="240" w:lineRule="auto"/>
        <w:rPr>
          <w:rFonts w:ascii="Calibri" w:eastAsia="Calibri" w:hAnsi="Calibri" w:cs="Times New Roman"/>
        </w:rPr>
      </w:pPr>
      <w:r w:rsidRPr="006E266D">
        <w:rPr>
          <w:rFonts w:ascii="Calibri" w:eastAsia="Calibri" w:hAnsi="Calibri" w:cs="Times New Roman"/>
        </w:rPr>
        <w:t>Chair</w:t>
      </w:r>
    </w:p>
    <w:p w14:paraId="1F4945EE" w14:textId="05221048" w:rsidR="00081C62" w:rsidRPr="006E266D" w:rsidRDefault="00081C62" w:rsidP="00081C62">
      <w:pPr>
        <w:spacing w:after="0" w:line="240" w:lineRule="auto"/>
        <w:rPr>
          <w:rFonts w:ascii="Calibri" w:eastAsia="Calibri" w:hAnsi="Calibri" w:cs="Times New Roman"/>
        </w:rPr>
      </w:pPr>
      <w:r w:rsidRPr="006E266D">
        <w:rPr>
          <w:rFonts w:ascii="Calibri" w:eastAsia="Calibri" w:hAnsi="Calibri" w:cs="Times New Roman"/>
        </w:rPr>
        <w:t>Vice-chair</w:t>
      </w:r>
    </w:p>
    <w:p w14:paraId="06D7507C" w14:textId="3304D89C" w:rsidR="00081C62" w:rsidRPr="006E266D" w:rsidRDefault="00081C62" w:rsidP="00081C62">
      <w:pPr>
        <w:spacing w:after="0" w:line="240" w:lineRule="auto"/>
        <w:rPr>
          <w:rFonts w:ascii="Calibri" w:eastAsia="Calibri" w:hAnsi="Calibri" w:cs="Times New Roman"/>
        </w:rPr>
      </w:pPr>
      <w:r w:rsidRPr="006E266D">
        <w:rPr>
          <w:rFonts w:ascii="Calibri" w:eastAsia="Calibri" w:hAnsi="Calibri" w:cs="Times New Roman"/>
        </w:rPr>
        <w:t>Treasurer</w:t>
      </w:r>
    </w:p>
    <w:p w14:paraId="5BF6AB64" w14:textId="1F1ED56A" w:rsidR="00081C62" w:rsidRPr="006E266D" w:rsidRDefault="00081C62" w:rsidP="00081C62">
      <w:pPr>
        <w:spacing w:after="0" w:line="240" w:lineRule="auto"/>
        <w:rPr>
          <w:rFonts w:ascii="Calibri" w:eastAsia="Calibri" w:hAnsi="Calibri" w:cs="Times New Roman"/>
        </w:rPr>
      </w:pPr>
      <w:r w:rsidRPr="006E266D">
        <w:rPr>
          <w:rFonts w:ascii="Calibri" w:eastAsia="Calibri" w:hAnsi="Calibri" w:cs="Times New Roman"/>
        </w:rPr>
        <w:t>South Representative</w:t>
      </w:r>
    </w:p>
    <w:p w14:paraId="7CEE0478" w14:textId="522E5BF0" w:rsidR="00081C62" w:rsidRPr="006E266D" w:rsidRDefault="00081C62" w:rsidP="00081C62">
      <w:pPr>
        <w:spacing w:after="0" w:line="240" w:lineRule="auto"/>
        <w:rPr>
          <w:rFonts w:ascii="Calibri" w:eastAsia="Calibri" w:hAnsi="Calibri" w:cs="Times New Roman"/>
        </w:rPr>
      </w:pPr>
    </w:p>
    <w:p w14:paraId="5789F934" w14:textId="57EACAB8" w:rsidR="00081C62" w:rsidRPr="006E266D" w:rsidRDefault="00081C62" w:rsidP="00081C62">
      <w:pPr>
        <w:spacing w:after="0" w:line="240" w:lineRule="auto"/>
        <w:rPr>
          <w:rFonts w:ascii="Calibri" w:eastAsia="Calibri" w:hAnsi="Calibri" w:cs="Times New Roman"/>
        </w:rPr>
      </w:pPr>
      <w:r w:rsidRPr="006E266D">
        <w:rPr>
          <w:rFonts w:ascii="Calibri" w:eastAsia="Calibri" w:hAnsi="Calibri" w:cs="Times New Roman"/>
        </w:rPr>
        <w:t xml:space="preserve">Forms will be sent out, along with Person Specification. Forms will go on the website. Notice of AGM will go on Social media, along with link to website for further information - </w:t>
      </w:r>
      <w:proofErr w:type="spellStart"/>
      <w:r w:rsidRPr="006E266D">
        <w:rPr>
          <w:rFonts w:ascii="Calibri" w:eastAsia="Calibri" w:hAnsi="Calibri" w:cs="Times New Roman"/>
        </w:rPr>
        <w:t>JMcC</w:t>
      </w:r>
      <w:proofErr w:type="spellEnd"/>
    </w:p>
    <w:p w14:paraId="28F1CF75" w14:textId="77777777" w:rsidR="00081C62" w:rsidRPr="006E266D" w:rsidRDefault="00081C62" w:rsidP="00081C62">
      <w:pPr>
        <w:spacing w:after="0" w:line="240" w:lineRule="auto"/>
        <w:rPr>
          <w:rFonts w:ascii="Calibri" w:eastAsia="Calibri" w:hAnsi="Calibri" w:cs="Times New Roman"/>
        </w:rPr>
      </w:pPr>
    </w:p>
    <w:p w14:paraId="1472552C" w14:textId="4B72B622" w:rsidR="00C854AC" w:rsidRPr="006E266D" w:rsidRDefault="00C854AC" w:rsidP="00C854AC">
      <w:pPr>
        <w:spacing w:line="256" w:lineRule="auto"/>
        <w:rPr>
          <w:rFonts w:ascii="Calibri" w:eastAsia="Calibri" w:hAnsi="Calibri" w:cs="Times New Roman"/>
        </w:rPr>
      </w:pPr>
      <w:r w:rsidRPr="006E266D">
        <w:rPr>
          <w:rFonts w:ascii="Calibri" w:eastAsia="Calibri" w:hAnsi="Calibri" w:cs="Times New Roman"/>
        </w:rPr>
        <w:lastRenderedPageBreak/>
        <w:t xml:space="preserve">8. Fundraising – </w:t>
      </w:r>
      <w:r w:rsidR="00C01539">
        <w:rPr>
          <w:rFonts w:ascii="Calibri" w:eastAsia="Calibri" w:hAnsi="Calibri" w:cs="Times New Roman"/>
        </w:rPr>
        <w:t>Grea</w:t>
      </w:r>
      <w:r w:rsidR="00C854EB" w:rsidRPr="006E266D">
        <w:rPr>
          <w:rFonts w:ascii="Calibri" w:eastAsia="Calibri" w:hAnsi="Calibri" w:cs="Times New Roman"/>
        </w:rPr>
        <w:t>tly down this year but as balance is still healthy, this should pick up again next year.</w:t>
      </w:r>
    </w:p>
    <w:p w14:paraId="0EAC8E26" w14:textId="0CAB1211" w:rsidR="00C854AC" w:rsidRPr="006E266D" w:rsidRDefault="00C854AC" w:rsidP="00C854AC">
      <w:pPr>
        <w:spacing w:line="256" w:lineRule="auto"/>
        <w:rPr>
          <w:rFonts w:ascii="Calibri" w:eastAsia="Calibri" w:hAnsi="Calibri" w:cs="Times New Roman"/>
        </w:rPr>
      </w:pPr>
      <w:r w:rsidRPr="006E266D">
        <w:rPr>
          <w:rFonts w:ascii="Calibri" w:eastAsia="Calibri" w:hAnsi="Calibri" w:cs="Times New Roman"/>
        </w:rPr>
        <w:t>9. National Coach Report</w:t>
      </w:r>
      <w:r w:rsidR="00C854EB" w:rsidRPr="006E266D">
        <w:rPr>
          <w:rFonts w:ascii="Calibri" w:eastAsia="Calibri" w:hAnsi="Calibri" w:cs="Times New Roman"/>
        </w:rPr>
        <w:t xml:space="preserve"> – Sheila and Helen are launching a new initiative to provide opportunities for Curling on a Sunday at Stirling.  This will provide an option for new curlers and more advanced curlers</w:t>
      </w:r>
      <w:r w:rsidR="003D01F3" w:rsidRPr="006E266D">
        <w:rPr>
          <w:rFonts w:ascii="Calibri" w:eastAsia="Calibri" w:hAnsi="Calibri" w:cs="Times New Roman"/>
        </w:rPr>
        <w:t xml:space="preserve"> to have some more structured learning with some personal goal setting.  For those who might wish to put themselves forward for selection, advice can be given for this. Sessions will be taken by coaches including Paralympic Pathway Coach Robin </w:t>
      </w:r>
      <w:proofErr w:type="spellStart"/>
      <w:r w:rsidR="003D01F3" w:rsidRPr="006E266D">
        <w:rPr>
          <w:rFonts w:ascii="Calibri" w:eastAsia="Calibri" w:hAnsi="Calibri" w:cs="Times New Roman"/>
        </w:rPr>
        <w:t>Brydone</w:t>
      </w:r>
      <w:proofErr w:type="spellEnd"/>
      <w:r w:rsidR="003D01F3" w:rsidRPr="006E266D">
        <w:rPr>
          <w:rFonts w:ascii="Calibri" w:eastAsia="Calibri" w:hAnsi="Calibri" w:cs="Times New Roman"/>
        </w:rPr>
        <w:t>.</w:t>
      </w:r>
      <w:r w:rsidR="006E266D">
        <w:rPr>
          <w:rFonts w:ascii="Calibri" w:eastAsia="Calibri" w:hAnsi="Calibri" w:cs="Times New Roman"/>
        </w:rPr>
        <w:t xml:space="preserve"> Sheila would like to propose John </w:t>
      </w:r>
      <w:proofErr w:type="spellStart"/>
      <w:r w:rsidR="006E266D">
        <w:rPr>
          <w:rFonts w:ascii="Calibri" w:eastAsia="Calibri" w:hAnsi="Calibri" w:cs="Times New Roman"/>
        </w:rPr>
        <w:t>McCl</w:t>
      </w:r>
      <w:proofErr w:type="spellEnd"/>
      <w:r w:rsidR="006E266D">
        <w:rPr>
          <w:rFonts w:ascii="Calibri" w:eastAsia="Calibri" w:hAnsi="Calibri" w:cs="Times New Roman"/>
        </w:rPr>
        <w:t xml:space="preserve"> as acting Vice-Chair until the AGM</w:t>
      </w:r>
    </w:p>
    <w:p w14:paraId="5AF1B4CA" w14:textId="77777777" w:rsidR="00C854AC" w:rsidRPr="006E266D" w:rsidRDefault="00C854AC" w:rsidP="00C854AC">
      <w:pPr>
        <w:spacing w:line="256" w:lineRule="auto"/>
        <w:rPr>
          <w:rFonts w:ascii="Calibri" w:eastAsia="Calibri" w:hAnsi="Calibri" w:cs="Times New Roman"/>
        </w:rPr>
      </w:pPr>
    </w:p>
    <w:p w14:paraId="05B1A0BF" w14:textId="16E969B5" w:rsidR="00C854AC" w:rsidRPr="006E266D" w:rsidRDefault="00C854AC" w:rsidP="00C854AC">
      <w:r w:rsidRPr="006E266D">
        <w:t xml:space="preserve">10. SDS Report – </w:t>
      </w:r>
      <w:proofErr w:type="spellStart"/>
      <w:r w:rsidRPr="006E266D">
        <w:t>GMcL</w:t>
      </w:r>
      <w:proofErr w:type="spellEnd"/>
      <w:r w:rsidR="003D01F3" w:rsidRPr="006E266D">
        <w:t xml:space="preserve"> no report but Parasport Festivals are again taking place across the country. HK will be attending Tayside and Highland Festivals.  Information will be provided in leaflet form to the others.  The East region is running follow-up sessions which will include Floor Curling. Anyone interested in coaching one of these sessions, contact </w:t>
      </w:r>
      <w:hyperlink r:id="rId5" w:history="1">
        <w:r w:rsidR="003D01F3" w:rsidRPr="006E266D">
          <w:rPr>
            <w:rStyle w:val="Hyperlink"/>
          </w:rPr>
          <w:t>helen@scottishcurling.org</w:t>
        </w:r>
      </w:hyperlink>
      <w:r w:rsidR="003D01F3" w:rsidRPr="006E266D">
        <w:t xml:space="preserve">. </w:t>
      </w:r>
    </w:p>
    <w:p w14:paraId="4137D69E" w14:textId="77777777" w:rsidR="00C854AC" w:rsidRPr="006E266D" w:rsidRDefault="00C854AC" w:rsidP="00C854AC">
      <w:r w:rsidRPr="006E266D">
        <w:t>11.Scottish Curling Report – HK</w:t>
      </w:r>
    </w:p>
    <w:p w14:paraId="3924E864" w14:textId="78C4557F" w:rsidR="00CE2B23" w:rsidRDefault="00CE2B23" w:rsidP="00C854AC">
      <w:proofErr w:type="gramStart"/>
      <w:r w:rsidRPr="006E266D">
        <w:t>Future plans</w:t>
      </w:r>
      <w:proofErr w:type="gramEnd"/>
      <w:r w:rsidRPr="006E266D">
        <w:t xml:space="preserve"> include attracting more veterans and attracting younger people.  I will be attending two parasport festivals to promote the sport. I am involved in development at the World Men’s Curling Championships.  A question was raised by </w:t>
      </w:r>
      <w:proofErr w:type="spellStart"/>
      <w:r w:rsidRPr="006E266D">
        <w:t>JMcC</w:t>
      </w:r>
      <w:proofErr w:type="spellEnd"/>
      <w:r w:rsidRPr="006E266D">
        <w:t xml:space="preserve"> regarding </w:t>
      </w:r>
      <w:r w:rsidR="006E266D" w:rsidRPr="006E266D">
        <w:t>wheelchair</w:t>
      </w:r>
      <w:r w:rsidRPr="006E266D">
        <w:t xml:space="preserve"> curling </w:t>
      </w:r>
      <w:r w:rsidR="006E266D" w:rsidRPr="006E266D">
        <w:t>presence</w:t>
      </w:r>
      <w:r w:rsidRPr="006E266D">
        <w:t xml:space="preserve"> at the</w:t>
      </w:r>
      <w:r w:rsidR="006E266D">
        <w:t xml:space="preserve"> championships.  This will be discussed by HK with Nick Rennie.</w:t>
      </w:r>
    </w:p>
    <w:p w14:paraId="1F10F076" w14:textId="52768053" w:rsidR="001B5210" w:rsidRPr="006E266D" w:rsidRDefault="001B5210" w:rsidP="00C854AC">
      <w:r>
        <w:t>Discussion around how to attract new people to the sport – propose a match between wheelchair curlers and maybe basketball where each plays the other person’s sport (after some coaching!)</w:t>
      </w:r>
    </w:p>
    <w:p w14:paraId="5C9EABC8" w14:textId="7BA4DA68" w:rsidR="00C854AC" w:rsidRPr="006E266D" w:rsidRDefault="00C854AC" w:rsidP="00C854AC">
      <w:r w:rsidRPr="006E266D">
        <w:t xml:space="preserve">12. Club Rep North </w:t>
      </w:r>
      <w:proofErr w:type="spellStart"/>
      <w:r w:rsidRPr="006E266D">
        <w:t>JMcL</w:t>
      </w:r>
      <w:proofErr w:type="spellEnd"/>
    </w:p>
    <w:p w14:paraId="3784D882" w14:textId="19B62592" w:rsidR="007877F0" w:rsidRPr="006E266D" w:rsidRDefault="007877F0" w:rsidP="007877F0">
      <w:pPr>
        <w:rPr>
          <w:rFonts w:eastAsia="Times New Roman"/>
          <w:lang w:eastAsia="en-GB"/>
        </w:rPr>
      </w:pPr>
      <w:r w:rsidRPr="006E266D">
        <w:rPr>
          <w:rFonts w:eastAsia="Times New Roman"/>
          <w:lang w:eastAsia="en-GB"/>
        </w:rPr>
        <w:t> </w:t>
      </w:r>
      <w:r w:rsidR="00B675E4" w:rsidRPr="006E266D">
        <w:rPr>
          <w:rFonts w:eastAsia="Times New Roman"/>
          <w:color w:val="080000"/>
          <w:lang w:eastAsia="en-GB"/>
        </w:rPr>
        <w:t>Firstly,</w:t>
      </w:r>
      <w:r w:rsidRPr="006E266D">
        <w:rPr>
          <w:rFonts w:eastAsia="Times New Roman"/>
          <w:color w:val="080000"/>
          <w:lang w:eastAsia="en-GB"/>
        </w:rPr>
        <w:t xml:space="preserve"> the news of Ted's passing was a huge shock and our sympathy goes to Carol and other members of Ted's family. He will be greatly missed in the world of wheelchair curling.</w:t>
      </w:r>
    </w:p>
    <w:p w14:paraId="1251F7F5" w14:textId="27F3CCE3" w:rsidR="007877F0" w:rsidRPr="006E266D" w:rsidRDefault="007877F0" w:rsidP="007877F0">
      <w:pPr>
        <w:rPr>
          <w:rFonts w:eastAsia="Times New Roman"/>
          <w:lang w:eastAsia="en-GB"/>
        </w:rPr>
      </w:pPr>
      <w:r w:rsidRPr="006E266D">
        <w:rPr>
          <w:rFonts w:eastAsia="Times New Roman"/>
          <w:lang w:eastAsia="en-GB"/>
        </w:rPr>
        <w:t> </w:t>
      </w:r>
      <w:r w:rsidRPr="006E266D">
        <w:rPr>
          <w:rFonts w:eastAsia="Times New Roman"/>
          <w:color w:val="080000"/>
          <w:u w:val="single"/>
          <w:lang w:eastAsia="en-GB"/>
        </w:rPr>
        <w:t xml:space="preserve">Friendship </w:t>
      </w:r>
      <w:r w:rsidR="00B675E4" w:rsidRPr="006E266D">
        <w:rPr>
          <w:rFonts w:eastAsia="Times New Roman"/>
          <w:color w:val="080000"/>
          <w:u w:val="single"/>
          <w:lang w:eastAsia="en-GB"/>
        </w:rPr>
        <w:t>Trophy</w:t>
      </w:r>
      <w:r w:rsidR="00B675E4" w:rsidRPr="006E266D">
        <w:rPr>
          <w:rFonts w:eastAsia="Times New Roman"/>
          <w:color w:val="080000"/>
          <w:lang w:eastAsia="en-GB"/>
        </w:rPr>
        <w:t>;</w:t>
      </w:r>
      <w:r w:rsidRPr="006E266D">
        <w:rPr>
          <w:rFonts w:eastAsia="Times New Roman"/>
          <w:color w:val="080000"/>
          <w:lang w:eastAsia="en-GB"/>
        </w:rPr>
        <w:t xml:space="preserve"> Linsey Alison and Stew. Sutherland have kindly agreed to umpire the match again. </w:t>
      </w:r>
      <w:r w:rsidR="00C82FD4" w:rsidRPr="00DD00AC">
        <w:rPr>
          <w:rFonts w:eastAsia="Times New Roman"/>
          <w:lang w:eastAsia="en-GB"/>
        </w:rPr>
        <w:t>Jacky is</w:t>
      </w:r>
      <w:r w:rsidRPr="00DD00AC">
        <w:rPr>
          <w:rFonts w:eastAsia="Times New Roman"/>
          <w:lang w:eastAsia="en-GB"/>
        </w:rPr>
        <w:t xml:space="preserve"> </w:t>
      </w:r>
      <w:r w:rsidRPr="006E266D">
        <w:rPr>
          <w:rFonts w:eastAsia="Times New Roman"/>
          <w:color w:val="080000"/>
          <w:lang w:eastAsia="en-GB"/>
        </w:rPr>
        <w:t xml:space="preserve">trying to find on ice assistants but would appreciate being told if any player is coming with their own </w:t>
      </w:r>
      <w:proofErr w:type="gramStart"/>
      <w:r w:rsidRPr="006E266D">
        <w:rPr>
          <w:rFonts w:eastAsia="Times New Roman"/>
          <w:color w:val="080000"/>
          <w:lang w:eastAsia="en-GB"/>
        </w:rPr>
        <w:t>helper</w:t>
      </w:r>
      <w:proofErr w:type="gramEnd"/>
      <w:r w:rsidRPr="006E266D">
        <w:rPr>
          <w:rFonts w:eastAsia="Times New Roman"/>
          <w:color w:val="080000"/>
          <w:lang w:eastAsia="en-GB"/>
        </w:rPr>
        <w:t xml:space="preserve"> so we don't end up with too many. Meal after the games</w:t>
      </w:r>
      <w:r w:rsidR="00B675E4">
        <w:rPr>
          <w:rFonts w:eastAsia="Times New Roman"/>
          <w:color w:val="080000"/>
          <w:lang w:eastAsia="en-GB"/>
        </w:rPr>
        <w:t xml:space="preserve"> -</w:t>
      </w:r>
      <w:r w:rsidRPr="006E266D">
        <w:rPr>
          <w:rFonts w:eastAsia="Times New Roman"/>
          <w:color w:val="080000"/>
          <w:lang w:eastAsia="en-GB"/>
        </w:rPr>
        <w:t xml:space="preserve"> choice of chicken and leek pie or macaroni cheese cost £7.50 for </w:t>
      </w:r>
      <w:r w:rsidR="006E266D" w:rsidRPr="006E266D">
        <w:rPr>
          <w:rFonts w:eastAsia="Times New Roman"/>
          <w:color w:val="080000"/>
          <w:lang w:eastAsia="en-GB"/>
        </w:rPr>
        <w:t>non-players</w:t>
      </w:r>
      <w:r w:rsidRPr="006E266D">
        <w:rPr>
          <w:rFonts w:eastAsia="Times New Roman"/>
          <w:color w:val="080000"/>
          <w:lang w:eastAsia="en-GB"/>
        </w:rPr>
        <w:t xml:space="preserve">. Cost to players £10. Rosemary L. </w:t>
      </w:r>
      <w:r w:rsidR="00C82FD4" w:rsidRPr="00DD00AC">
        <w:rPr>
          <w:rFonts w:eastAsia="Times New Roman"/>
          <w:lang w:eastAsia="en-GB"/>
        </w:rPr>
        <w:t>to</w:t>
      </w:r>
      <w:r w:rsidR="00C82FD4">
        <w:rPr>
          <w:rFonts w:eastAsia="Times New Roman"/>
          <w:color w:val="080000"/>
          <w:lang w:eastAsia="en-GB"/>
        </w:rPr>
        <w:t xml:space="preserve"> </w:t>
      </w:r>
      <w:r w:rsidRPr="006E266D">
        <w:rPr>
          <w:rFonts w:eastAsia="Times New Roman"/>
          <w:color w:val="080000"/>
          <w:lang w:eastAsia="en-GB"/>
        </w:rPr>
        <w:t>invite a representative from the Ross Foundation reminding them to wear lots of warm clothing and bring a rug</w:t>
      </w:r>
      <w:r w:rsidRPr="00DD00AC">
        <w:rPr>
          <w:rFonts w:eastAsia="Times New Roman"/>
          <w:lang w:eastAsia="en-GB"/>
        </w:rPr>
        <w:t xml:space="preserve">! </w:t>
      </w:r>
      <w:r w:rsidR="00C82FD4" w:rsidRPr="00DD00AC">
        <w:rPr>
          <w:rFonts w:eastAsia="Times New Roman"/>
          <w:lang w:eastAsia="en-GB"/>
        </w:rPr>
        <w:t>S</w:t>
      </w:r>
      <w:r w:rsidRPr="00DD00AC">
        <w:rPr>
          <w:rFonts w:eastAsia="Times New Roman"/>
          <w:lang w:eastAsia="en-GB"/>
        </w:rPr>
        <w:t xml:space="preserve">till </w:t>
      </w:r>
      <w:r w:rsidRPr="006E266D">
        <w:rPr>
          <w:rFonts w:eastAsia="Times New Roman"/>
          <w:color w:val="080000"/>
          <w:lang w:eastAsia="en-GB"/>
        </w:rPr>
        <w:t xml:space="preserve">awaiting response from Aberdeen and Lothian </w:t>
      </w:r>
      <w:r w:rsidR="00C82FD4" w:rsidRPr="00DD00AC">
        <w:rPr>
          <w:rFonts w:eastAsia="Times New Roman"/>
          <w:lang w:eastAsia="en-GB"/>
        </w:rPr>
        <w:t>for North</w:t>
      </w:r>
      <w:r w:rsidRPr="00DD00AC">
        <w:rPr>
          <w:rFonts w:eastAsia="Times New Roman"/>
          <w:lang w:eastAsia="en-GB"/>
        </w:rPr>
        <w:t xml:space="preserve"> </w:t>
      </w:r>
      <w:r w:rsidRPr="006E266D">
        <w:rPr>
          <w:rFonts w:eastAsia="Times New Roman"/>
          <w:color w:val="080000"/>
          <w:lang w:eastAsia="en-GB"/>
        </w:rPr>
        <w:t>team.</w:t>
      </w:r>
    </w:p>
    <w:p w14:paraId="035910C5" w14:textId="27B2D6AD" w:rsidR="007877F0" w:rsidRPr="006E266D" w:rsidRDefault="007877F0" w:rsidP="007877F0">
      <w:pPr>
        <w:rPr>
          <w:rFonts w:eastAsia="Times New Roman"/>
          <w:lang w:eastAsia="en-GB"/>
        </w:rPr>
      </w:pPr>
      <w:r w:rsidRPr="006E266D">
        <w:rPr>
          <w:rFonts w:eastAsia="Times New Roman"/>
          <w:color w:val="080000"/>
          <w:lang w:eastAsia="en-GB"/>
        </w:rPr>
        <w:t>Braehead club</w:t>
      </w:r>
      <w:r w:rsidR="00C82FD4">
        <w:rPr>
          <w:rFonts w:eastAsia="Times New Roman"/>
          <w:color w:val="080000"/>
          <w:lang w:eastAsia="en-GB"/>
        </w:rPr>
        <w:t>:</w:t>
      </w:r>
      <w:r w:rsidRPr="006E266D">
        <w:rPr>
          <w:rFonts w:eastAsia="Times New Roman"/>
          <w:color w:val="080000"/>
          <w:lang w:eastAsia="en-GB"/>
        </w:rPr>
        <w:t xml:space="preserve"> obviously devastated to hear about closure of the ice rink sure all other wheelchair clubs will welcome any of their members next season.</w:t>
      </w:r>
    </w:p>
    <w:p w14:paraId="0F25C1D8" w14:textId="288FCEBC" w:rsidR="007877F0" w:rsidRPr="006E266D" w:rsidRDefault="007877F0" w:rsidP="007877F0">
      <w:pPr>
        <w:rPr>
          <w:rFonts w:eastAsia="Times New Roman"/>
          <w:lang w:eastAsia="en-GB"/>
        </w:rPr>
      </w:pPr>
      <w:r w:rsidRPr="006E266D">
        <w:rPr>
          <w:rFonts w:eastAsia="Times New Roman"/>
          <w:lang w:eastAsia="en-GB"/>
        </w:rPr>
        <w:t> </w:t>
      </w:r>
      <w:r w:rsidRPr="006E266D">
        <w:rPr>
          <w:rFonts w:eastAsia="Times New Roman"/>
          <w:color w:val="080000"/>
          <w:lang w:eastAsia="en-GB"/>
        </w:rPr>
        <w:t>No reply from any of the other North clubs.</w:t>
      </w:r>
    </w:p>
    <w:p w14:paraId="6FDB78B4" w14:textId="2FFABF4A" w:rsidR="007877F0" w:rsidRPr="006E266D" w:rsidRDefault="007877F0" w:rsidP="007877F0">
      <w:pPr>
        <w:rPr>
          <w:rFonts w:eastAsia="Times New Roman"/>
          <w:lang w:eastAsia="en-GB"/>
        </w:rPr>
      </w:pPr>
      <w:r w:rsidRPr="006E266D">
        <w:rPr>
          <w:rFonts w:eastAsia="Times New Roman"/>
          <w:lang w:eastAsia="en-GB"/>
        </w:rPr>
        <w:t> </w:t>
      </w:r>
      <w:r w:rsidRPr="006E266D">
        <w:rPr>
          <w:rFonts w:eastAsia="Times New Roman"/>
          <w:color w:val="080000"/>
          <w:lang w:eastAsia="en-GB"/>
        </w:rPr>
        <w:t>I would propose that John McClelland becomes the acting Vice President until the AGM in March.</w:t>
      </w:r>
    </w:p>
    <w:p w14:paraId="4B36B290" w14:textId="7BCC1732" w:rsidR="00C854AC" w:rsidRPr="006E266D" w:rsidRDefault="00C854AC" w:rsidP="00C854AC">
      <w:r w:rsidRPr="006E266D">
        <w:t xml:space="preserve"> Club Rep South </w:t>
      </w:r>
      <w:proofErr w:type="spellStart"/>
      <w:r w:rsidRPr="006E266D">
        <w:t>JMc</w:t>
      </w:r>
      <w:r w:rsidR="00B675E4">
        <w:t>C</w:t>
      </w:r>
      <w:proofErr w:type="spellEnd"/>
    </w:p>
    <w:p w14:paraId="0F05B404" w14:textId="4B952C14" w:rsidR="007877F0" w:rsidRPr="006E266D" w:rsidRDefault="007877F0" w:rsidP="00C854AC">
      <w:r w:rsidRPr="006E266D">
        <w:t>I would like to pass on my condolences to Carol and Family on the sad passing of our dea</w:t>
      </w:r>
      <w:r w:rsidR="00C01539">
        <w:t xml:space="preserve">r </w:t>
      </w:r>
      <w:r w:rsidRPr="006E266D">
        <w:t>friend Ted, on behalf of the clubs in the south.</w:t>
      </w:r>
    </w:p>
    <w:p w14:paraId="02100C35" w14:textId="102DD509" w:rsidR="007877F0" w:rsidRDefault="007877F0" w:rsidP="00C854AC">
      <w:r w:rsidRPr="006E266D">
        <w:t>Prior to this meeting contacted</w:t>
      </w:r>
      <w:r w:rsidR="006E266D" w:rsidRPr="006E266D">
        <w:t xml:space="preserve"> all the clubs in the south to ask if they had anything to be brought to committee but nothing </w:t>
      </w:r>
      <w:r w:rsidR="00B675E4">
        <w:t xml:space="preserve">just </w:t>
      </w:r>
      <w:r w:rsidR="00B675E4" w:rsidRPr="006E266D">
        <w:t>now</w:t>
      </w:r>
      <w:r w:rsidR="006E266D" w:rsidRPr="006E266D">
        <w:t>.</w:t>
      </w:r>
    </w:p>
    <w:p w14:paraId="0D5AC457" w14:textId="66C07F55" w:rsidR="006E266D" w:rsidRPr="00B675E4" w:rsidRDefault="00C82FD4" w:rsidP="00C854AC">
      <w:proofErr w:type="spellStart"/>
      <w:r w:rsidRPr="00B675E4">
        <w:t>JMcC</w:t>
      </w:r>
      <w:proofErr w:type="spellEnd"/>
      <w:r w:rsidR="006E266D">
        <w:t xml:space="preserve"> asked for players interested in competing in the Friendship trophy to contact </w:t>
      </w:r>
      <w:r w:rsidRPr="00B675E4">
        <w:t>him</w:t>
      </w:r>
      <w:r w:rsidR="006E266D" w:rsidRPr="00B675E4">
        <w:t xml:space="preserve">, </w:t>
      </w:r>
      <w:r w:rsidRPr="00B675E4">
        <w:t>there are still</w:t>
      </w:r>
      <w:r w:rsidR="006E266D" w:rsidRPr="00B675E4">
        <w:t xml:space="preserve"> some places available.</w:t>
      </w:r>
    </w:p>
    <w:p w14:paraId="55497BCC" w14:textId="6BA426C5" w:rsidR="006E266D" w:rsidRPr="006E266D" w:rsidRDefault="006E266D" w:rsidP="00C854AC">
      <w:r>
        <w:t xml:space="preserve">If anyone is interested in </w:t>
      </w:r>
      <w:r w:rsidR="00B675E4">
        <w:t>competing,</w:t>
      </w:r>
      <w:r>
        <w:t xml:space="preserve"> please contact </w:t>
      </w:r>
      <w:proofErr w:type="spellStart"/>
      <w:r w:rsidR="00C82FD4" w:rsidRPr="00B675E4">
        <w:t>JMcC</w:t>
      </w:r>
      <w:proofErr w:type="spellEnd"/>
      <w:r w:rsidRPr="00B675E4">
        <w:t>.</w:t>
      </w:r>
    </w:p>
    <w:p w14:paraId="4DE8BCFF" w14:textId="6E669DAA" w:rsidR="00C854AC" w:rsidRDefault="00C854AC" w:rsidP="00C854AC">
      <w:r w:rsidRPr="006E266D">
        <w:lastRenderedPageBreak/>
        <w:t xml:space="preserve">13.AOCB – </w:t>
      </w:r>
      <w:r w:rsidR="00801C43">
        <w:t xml:space="preserve">Website   HK to arrange to for </w:t>
      </w:r>
      <w:r w:rsidR="001B5210">
        <w:t xml:space="preserve">David Hogg </w:t>
      </w:r>
      <w:r w:rsidR="00801C43">
        <w:t>and Alan Hopkins to come to SC office to sort out new website</w:t>
      </w:r>
      <w:r w:rsidRPr="006E266D">
        <w:t xml:space="preserve"> </w:t>
      </w:r>
    </w:p>
    <w:p w14:paraId="71BB87D5" w14:textId="34C8D482" w:rsidR="001B5210" w:rsidRDefault="001B5210" w:rsidP="00C854AC">
      <w:r>
        <w:t>Marketing for new curling heads to be done directly to clubs rather than on social media.</w:t>
      </w:r>
    </w:p>
    <w:p w14:paraId="178D3F85" w14:textId="0F799EA7" w:rsidR="00C01539" w:rsidRDefault="00C01539" w:rsidP="00C854AC">
      <w:proofErr w:type="spellStart"/>
      <w:r>
        <w:t>JMcC</w:t>
      </w:r>
      <w:proofErr w:type="spellEnd"/>
      <w:r>
        <w:t xml:space="preserve"> to act as Vice-Chair until the AGM.</w:t>
      </w:r>
    </w:p>
    <w:p w14:paraId="314B564F" w14:textId="211B3541" w:rsidR="001B5210" w:rsidRPr="006E266D" w:rsidRDefault="001B5210" w:rsidP="00C854AC">
      <w:r>
        <w:t>Details of SSA training to be given to JMCC</w:t>
      </w:r>
    </w:p>
    <w:p w14:paraId="74A77174" w14:textId="19348533" w:rsidR="00C854AC" w:rsidRPr="006E266D" w:rsidRDefault="00C854AC" w:rsidP="00C854AC">
      <w:r w:rsidRPr="006E266D">
        <w:t xml:space="preserve">14. DONM – The next meeting will be </w:t>
      </w:r>
      <w:r w:rsidR="006E266D">
        <w:t>March 2nd</w:t>
      </w:r>
      <w:r w:rsidR="00B675E4" w:rsidRPr="006E266D">
        <w:t>, 2020</w:t>
      </w:r>
      <w:r w:rsidRPr="006E266D">
        <w:t xml:space="preserve"> at Lanarkshire ice rink starting at 10am.</w:t>
      </w:r>
    </w:p>
    <w:p w14:paraId="56B861C8" w14:textId="69C81342" w:rsidR="00C854AC" w:rsidRDefault="00C854AC" w:rsidP="00C854AC">
      <w:r w:rsidRPr="006E266D">
        <w:t>There being no other business RL closed the meeting at 11</w:t>
      </w:r>
      <w:r w:rsidR="006E266D">
        <w:t>30</w:t>
      </w:r>
      <w:r w:rsidRPr="006E266D">
        <w:t xml:space="preserve"> and thanked everyone for attending.</w:t>
      </w:r>
    </w:p>
    <w:p w14:paraId="3B97A783" w14:textId="43FF453D" w:rsidR="006E266D" w:rsidRDefault="006E266D" w:rsidP="00C854AC">
      <w:r>
        <w:t xml:space="preserve">The development group continued to discuss the development </w:t>
      </w:r>
      <w:r w:rsidR="00B675E4">
        <w:t>plan;</w:t>
      </w:r>
      <w:r>
        <w:t xml:space="preserve"> an updated version will be available shortly on the website.</w:t>
      </w:r>
    </w:p>
    <w:p w14:paraId="6AF9E6C7" w14:textId="7288E6FF" w:rsidR="006E266D" w:rsidRDefault="006E266D" w:rsidP="00C854AC">
      <w:r>
        <w:t>Action Log</w:t>
      </w:r>
    </w:p>
    <w:tbl>
      <w:tblPr>
        <w:tblStyle w:val="TableGrid"/>
        <w:tblW w:w="0" w:type="auto"/>
        <w:tblBorders>
          <w:bottom w:val="none" w:sz="0" w:space="0" w:color="auto"/>
        </w:tblBorders>
        <w:tblLook w:val="04A0" w:firstRow="1" w:lastRow="0" w:firstColumn="1" w:lastColumn="0" w:noHBand="0" w:noVBand="1"/>
      </w:tblPr>
      <w:tblGrid>
        <w:gridCol w:w="5807"/>
        <w:gridCol w:w="1701"/>
        <w:gridCol w:w="1508"/>
      </w:tblGrid>
      <w:tr w:rsidR="006E266D" w14:paraId="0FCEF579" w14:textId="77777777" w:rsidTr="00DD00AC">
        <w:tc>
          <w:tcPr>
            <w:tcW w:w="5807" w:type="dxa"/>
          </w:tcPr>
          <w:p w14:paraId="50BBD3C1" w14:textId="57ECB8E8" w:rsidR="006E266D" w:rsidRDefault="006E266D" w:rsidP="00C854AC">
            <w:r>
              <w:t>Action</w:t>
            </w:r>
          </w:p>
        </w:tc>
        <w:tc>
          <w:tcPr>
            <w:tcW w:w="1701" w:type="dxa"/>
          </w:tcPr>
          <w:p w14:paraId="50B76DA0" w14:textId="251A8DE1" w:rsidR="006E266D" w:rsidRDefault="00801C43" w:rsidP="00C854AC">
            <w:r>
              <w:t>By</w:t>
            </w:r>
          </w:p>
        </w:tc>
        <w:tc>
          <w:tcPr>
            <w:tcW w:w="1508" w:type="dxa"/>
          </w:tcPr>
          <w:p w14:paraId="27F57D26" w14:textId="7FEF09BA" w:rsidR="006E266D" w:rsidRDefault="00801C43" w:rsidP="00C854AC">
            <w:r>
              <w:t>Date</w:t>
            </w:r>
          </w:p>
        </w:tc>
      </w:tr>
      <w:tr w:rsidR="006E266D" w14:paraId="74C1AD76" w14:textId="77777777" w:rsidTr="00DD00AC">
        <w:tc>
          <w:tcPr>
            <w:tcW w:w="5807" w:type="dxa"/>
          </w:tcPr>
          <w:p w14:paraId="11ABCE32" w14:textId="3D5BDE48" w:rsidR="006E266D" w:rsidRDefault="00801C43" w:rsidP="00C854AC">
            <w:r>
              <w:t>Chase up subs</w:t>
            </w:r>
          </w:p>
        </w:tc>
        <w:tc>
          <w:tcPr>
            <w:tcW w:w="1701" w:type="dxa"/>
          </w:tcPr>
          <w:p w14:paraId="0712003A" w14:textId="21D928A8" w:rsidR="006E266D" w:rsidRDefault="00801C43" w:rsidP="00C854AC">
            <w:r>
              <w:t>RM/RL</w:t>
            </w:r>
          </w:p>
        </w:tc>
        <w:tc>
          <w:tcPr>
            <w:tcW w:w="1508" w:type="dxa"/>
          </w:tcPr>
          <w:p w14:paraId="589F5D0D" w14:textId="77777777" w:rsidR="006E266D" w:rsidRDefault="006E266D" w:rsidP="00C854AC"/>
        </w:tc>
      </w:tr>
      <w:tr w:rsidR="006E266D" w14:paraId="003F21DD" w14:textId="77777777" w:rsidTr="00DD00AC">
        <w:tc>
          <w:tcPr>
            <w:tcW w:w="5807" w:type="dxa"/>
          </w:tcPr>
          <w:p w14:paraId="45287DBB" w14:textId="4160F7C8" w:rsidR="006E266D" w:rsidRDefault="00801C43" w:rsidP="00C854AC">
            <w:r>
              <w:t>New bank account to be investigated</w:t>
            </w:r>
          </w:p>
        </w:tc>
        <w:tc>
          <w:tcPr>
            <w:tcW w:w="1701" w:type="dxa"/>
          </w:tcPr>
          <w:p w14:paraId="3D6C3E22" w14:textId="0A2EA91D" w:rsidR="006E266D" w:rsidRDefault="00801C43" w:rsidP="00C854AC">
            <w:r>
              <w:t>RL</w:t>
            </w:r>
          </w:p>
        </w:tc>
        <w:tc>
          <w:tcPr>
            <w:tcW w:w="1508" w:type="dxa"/>
          </w:tcPr>
          <w:p w14:paraId="7C9877F6" w14:textId="77777777" w:rsidR="006E266D" w:rsidRDefault="006E266D" w:rsidP="00C854AC"/>
        </w:tc>
      </w:tr>
      <w:tr w:rsidR="006E266D" w14:paraId="7D55ED12" w14:textId="77777777" w:rsidTr="00DD00AC">
        <w:tc>
          <w:tcPr>
            <w:tcW w:w="5807" w:type="dxa"/>
          </w:tcPr>
          <w:p w14:paraId="1102DAC1" w14:textId="3BD17C3E" w:rsidR="006E266D" w:rsidRDefault="00801C43" w:rsidP="00C854AC">
            <w:r>
              <w:t>Raffle Prizes to be brought to competitions</w:t>
            </w:r>
          </w:p>
        </w:tc>
        <w:tc>
          <w:tcPr>
            <w:tcW w:w="1701" w:type="dxa"/>
          </w:tcPr>
          <w:p w14:paraId="358ECBD2" w14:textId="633C5CED" w:rsidR="006E266D" w:rsidRDefault="00801C43" w:rsidP="00C854AC">
            <w:r>
              <w:t>Clubs</w:t>
            </w:r>
          </w:p>
        </w:tc>
        <w:tc>
          <w:tcPr>
            <w:tcW w:w="1508" w:type="dxa"/>
          </w:tcPr>
          <w:p w14:paraId="422E17DA" w14:textId="77777777" w:rsidR="006E266D" w:rsidRDefault="006E266D" w:rsidP="00C854AC"/>
        </w:tc>
      </w:tr>
      <w:tr w:rsidR="006E266D" w14:paraId="5F863766" w14:textId="77777777" w:rsidTr="00DD00AC">
        <w:tc>
          <w:tcPr>
            <w:tcW w:w="5807" w:type="dxa"/>
          </w:tcPr>
          <w:p w14:paraId="6474B470" w14:textId="6B15BF12" w:rsidR="006E266D" w:rsidRDefault="00801C43" w:rsidP="00C854AC">
            <w:r>
              <w:t>Discuss SWCA presence at WWMCC</w:t>
            </w:r>
          </w:p>
        </w:tc>
        <w:tc>
          <w:tcPr>
            <w:tcW w:w="1701" w:type="dxa"/>
          </w:tcPr>
          <w:p w14:paraId="6C3B11EA" w14:textId="62FDDE35" w:rsidR="006E266D" w:rsidRDefault="00801C43" w:rsidP="00C854AC">
            <w:r>
              <w:t>HK</w:t>
            </w:r>
          </w:p>
        </w:tc>
        <w:tc>
          <w:tcPr>
            <w:tcW w:w="1508" w:type="dxa"/>
          </w:tcPr>
          <w:p w14:paraId="312B270F" w14:textId="77777777" w:rsidR="006E266D" w:rsidRDefault="006E266D" w:rsidP="00C854AC"/>
        </w:tc>
      </w:tr>
      <w:tr w:rsidR="00801C43" w14:paraId="2D5858B0" w14:textId="77777777" w:rsidTr="00DD00AC">
        <w:tc>
          <w:tcPr>
            <w:tcW w:w="5807" w:type="dxa"/>
          </w:tcPr>
          <w:p w14:paraId="437287C3" w14:textId="6558F07D" w:rsidR="00801C43" w:rsidRDefault="00801C43" w:rsidP="00C854AC">
            <w:r>
              <w:t>Notice of AGM to be sent out</w:t>
            </w:r>
          </w:p>
        </w:tc>
        <w:tc>
          <w:tcPr>
            <w:tcW w:w="1701" w:type="dxa"/>
          </w:tcPr>
          <w:p w14:paraId="1BCF0E79" w14:textId="75EAC94B" w:rsidR="00801C43" w:rsidRDefault="00801C43" w:rsidP="00C854AC">
            <w:r>
              <w:t>RL</w:t>
            </w:r>
          </w:p>
        </w:tc>
        <w:tc>
          <w:tcPr>
            <w:tcW w:w="1508" w:type="dxa"/>
          </w:tcPr>
          <w:p w14:paraId="716AE822" w14:textId="77777777" w:rsidR="00801C43" w:rsidRDefault="00801C43" w:rsidP="00C854AC"/>
        </w:tc>
      </w:tr>
      <w:tr w:rsidR="00801C43" w14:paraId="09B77E71" w14:textId="77777777" w:rsidTr="00DD00AC">
        <w:tc>
          <w:tcPr>
            <w:tcW w:w="5807" w:type="dxa"/>
          </w:tcPr>
          <w:p w14:paraId="2BB48F4A" w14:textId="7B574CFD" w:rsidR="00801C43" w:rsidRDefault="00801C43" w:rsidP="00C854AC">
            <w:r>
              <w:t>Arrange meeting at SC office for website</w:t>
            </w:r>
          </w:p>
        </w:tc>
        <w:tc>
          <w:tcPr>
            <w:tcW w:w="1701" w:type="dxa"/>
          </w:tcPr>
          <w:p w14:paraId="48E9DE07" w14:textId="06AE5DD8" w:rsidR="00801C43" w:rsidRDefault="00801C43" w:rsidP="00C854AC">
            <w:r>
              <w:t>HK</w:t>
            </w:r>
          </w:p>
        </w:tc>
        <w:tc>
          <w:tcPr>
            <w:tcW w:w="1508" w:type="dxa"/>
          </w:tcPr>
          <w:p w14:paraId="4EF78BB5" w14:textId="77777777" w:rsidR="00801C43" w:rsidRDefault="00801C43" w:rsidP="00C854AC"/>
        </w:tc>
      </w:tr>
      <w:tr w:rsidR="001B5210" w14:paraId="2F6C9540" w14:textId="77777777" w:rsidTr="00DD00AC">
        <w:tc>
          <w:tcPr>
            <w:tcW w:w="5807" w:type="dxa"/>
          </w:tcPr>
          <w:p w14:paraId="47BE50AD" w14:textId="4BB00B5C" w:rsidR="001B5210" w:rsidRDefault="001B5210" w:rsidP="00C854AC">
            <w:r>
              <w:t>Investigate a curling/basketball match</w:t>
            </w:r>
          </w:p>
        </w:tc>
        <w:tc>
          <w:tcPr>
            <w:tcW w:w="1701" w:type="dxa"/>
          </w:tcPr>
          <w:p w14:paraId="6B29E033" w14:textId="02CC3053" w:rsidR="001B5210" w:rsidRDefault="001B5210" w:rsidP="00C854AC">
            <w:r>
              <w:t>HK</w:t>
            </w:r>
          </w:p>
        </w:tc>
        <w:tc>
          <w:tcPr>
            <w:tcW w:w="1508" w:type="dxa"/>
          </w:tcPr>
          <w:p w14:paraId="408AFF2F" w14:textId="77777777" w:rsidR="001B5210" w:rsidRDefault="001B5210" w:rsidP="00C854AC"/>
        </w:tc>
      </w:tr>
      <w:tr w:rsidR="00DD00AC" w14:paraId="49073872" w14:textId="77777777" w:rsidTr="00DD00AC">
        <w:tc>
          <w:tcPr>
            <w:tcW w:w="5807" w:type="dxa"/>
            <w:tcBorders>
              <w:bottom w:val="single" w:sz="4" w:space="0" w:color="auto"/>
            </w:tcBorders>
          </w:tcPr>
          <w:p w14:paraId="1B1E128D" w14:textId="52177EB5" w:rsidR="00DD00AC" w:rsidRDefault="00DD00AC" w:rsidP="00DD00AC">
            <w:r>
              <w:t xml:space="preserve">Details of SSA training to be given to </w:t>
            </w:r>
            <w:proofErr w:type="spellStart"/>
            <w:r>
              <w:t>JMcC</w:t>
            </w:r>
            <w:proofErr w:type="spellEnd"/>
          </w:p>
        </w:tc>
        <w:tc>
          <w:tcPr>
            <w:tcW w:w="1701" w:type="dxa"/>
            <w:tcBorders>
              <w:bottom w:val="single" w:sz="4" w:space="0" w:color="auto"/>
            </w:tcBorders>
          </w:tcPr>
          <w:p w14:paraId="6BBA62E4" w14:textId="579389BA" w:rsidR="00DD00AC" w:rsidRDefault="00DD00AC" w:rsidP="00DD00AC">
            <w:r>
              <w:t>HK</w:t>
            </w:r>
          </w:p>
        </w:tc>
        <w:tc>
          <w:tcPr>
            <w:tcW w:w="1508" w:type="dxa"/>
            <w:tcBorders>
              <w:bottom w:val="single" w:sz="4" w:space="0" w:color="auto"/>
            </w:tcBorders>
          </w:tcPr>
          <w:p w14:paraId="6870C374" w14:textId="77777777" w:rsidR="00DD00AC" w:rsidRDefault="00DD00AC" w:rsidP="00DD00AC"/>
        </w:tc>
      </w:tr>
    </w:tbl>
    <w:p w14:paraId="0912BFAC" w14:textId="6A64D34C" w:rsidR="006E266D" w:rsidRDefault="006E266D" w:rsidP="00C854AC"/>
    <w:p w14:paraId="390AF9E1" w14:textId="77777777" w:rsidR="00DD00AC" w:rsidRPr="006E266D" w:rsidRDefault="00DD00AC" w:rsidP="00C854AC"/>
    <w:p w14:paraId="7A8C0C32" w14:textId="77777777" w:rsidR="00C854AC" w:rsidRPr="006E266D" w:rsidRDefault="00C854AC" w:rsidP="00C854AC"/>
    <w:p w14:paraId="69BCD27F" w14:textId="77777777" w:rsidR="00C854AC" w:rsidRPr="006E266D" w:rsidRDefault="00C854AC" w:rsidP="00C854AC"/>
    <w:p w14:paraId="229926F9" w14:textId="77777777" w:rsidR="000518D4" w:rsidRPr="006E266D" w:rsidRDefault="000518D4"/>
    <w:sectPr w:rsidR="000518D4" w:rsidRPr="006E266D" w:rsidSect="00E126BD">
      <w:pgSz w:w="11906" w:h="16838"/>
      <w:pgMar w:top="144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4AC"/>
    <w:rsid w:val="000518D4"/>
    <w:rsid w:val="00081C62"/>
    <w:rsid w:val="001B5210"/>
    <w:rsid w:val="002610DC"/>
    <w:rsid w:val="003D01F3"/>
    <w:rsid w:val="003F2152"/>
    <w:rsid w:val="006E266D"/>
    <w:rsid w:val="007877F0"/>
    <w:rsid w:val="00801C43"/>
    <w:rsid w:val="008C65A6"/>
    <w:rsid w:val="00B675E4"/>
    <w:rsid w:val="00C01539"/>
    <w:rsid w:val="00C21E8D"/>
    <w:rsid w:val="00C82FD4"/>
    <w:rsid w:val="00C854AC"/>
    <w:rsid w:val="00C854EB"/>
    <w:rsid w:val="00CE2B23"/>
    <w:rsid w:val="00D671EF"/>
    <w:rsid w:val="00DD0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C660D"/>
  <w15:chartTrackingRefBased/>
  <w15:docId w15:val="{204F6B38-B6D0-47EB-8990-E53BF7450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4AC"/>
  </w:style>
  <w:style w:type="paragraph" w:styleId="Heading1">
    <w:name w:val="heading 1"/>
    <w:basedOn w:val="Normal"/>
    <w:next w:val="Normal"/>
    <w:link w:val="Heading1Char"/>
    <w:uiPriority w:val="9"/>
    <w:qFormat/>
    <w:rsid w:val="00C854A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4AC"/>
    <w:rPr>
      <w:rFonts w:asciiTheme="majorHAnsi" w:eastAsiaTheme="majorEastAsia" w:hAnsiTheme="majorHAnsi" w:cstheme="majorBidi"/>
      <w:b/>
      <w:bCs/>
      <w:color w:val="2F5496" w:themeColor="accent1" w:themeShade="BF"/>
      <w:sz w:val="28"/>
      <w:szCs w:val="28"/>
    </w:rPr>
  </w:style>
  <w:style w:type="paragraph" w:styleId="PlainText">
    <w:name w:val="Plain Text"/>
    <w:basedOn w:val="Normal"/>
    <w:link w:val="PlainTextChar"/>
    <w:uiPriority w:val="99"/>
    <w:semiHidden/>
    <w:unhideWhenUsed/>
    <w:rsid w:val="003F215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F2152"/>
    <w:rPr>
      <w:rFonts w:ascii="Calibri" w:hAnsi="Calibri"/>
      <w:szCs w:val="21"/>
    </w:rPr>
  </w:style>
  <w:style w:type="character" w:styleId="Hyperlink">
    <w:name w:val="Hyperlink"/>
    <w:basedOn w:val="DefaultParagraphFont"/>
    <w:uiPriority w:val="99"/>
    <w:unhideWhenUsed/>
    <w:rsid w:val="003D01F3"/>
    <w:rPr>
      <w:color w:val="0563C1" w:themeColor="hyperlink"/>
      <w:u w:val="single"/>
    </w:rPr>
  </w:style>
  <w:style w:type="character" w:styleId="UnresolvedMention">
    <w:name w:val="Unresolved Mention"/>
    <w:basedOn w:val="DefaultParagraphFont"/>
    <w:uiPriority w:val="99"/>
    <w:semiHidden/>
    <w:unhideWhenUsed/>
    <w:rsid w:val="003D01F3"/>
    <w:rPr>
      <w:color w:val="605E5C"/>
      <w:shd w:val="clear" w:color="auto" w:fill="E1DFDD"/>
    </w:rPr>
  </w:style>
  <w:style w:type="table" w:styleId="TableGrid">
    <w:name w:val="Table Grid"/>
    <w:basedOn w:val="TableNormal"/>
    <w:uiPriority w:val="39"/>
    <w:rsid w:val="006E2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00AC"/>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023078">
      <w:bodyDiv w:val="1"/>
      <w:marLeft w:val="0"/>
      <w:marRight w:val="0"/>
      <w:marTop w:val="0"/>
      <w:marBottom w:val="0"/>
      <w:divBdr>
        <w:top w:val="none" w:sz="0" w:space="0" w:color="auto"/>
        <w:left w:val="none" w:sz="0" w:space="0" w:color="auto"/>
        <w:bottom w:val="none" w:sz="0" w:space="0" w:color="auto"/>
        <w:right w:val="none" w:sz="0" w:space="0" w:color="auto"/>
      </w:divBdr>
    </w:div>
    <w:div w:id="1549141723">
      <w:bodyDiv w:val="1"/>
      <w:marLeft w:val="0"/>
      <w:marRight w:val="0"/>
      <w:marTop w:val="0"/>
      <w:marBottom w:val="0"/>
      <w:divBdr>
        <w:top w:val="none" w:sz="0" w:space="0" w:color="auto"/>
        <w:left w:val="none" w:sz="0" w:space="0" w:color="auto"/>
        <w:bottom w:val="none" w:sz="0" w:space="0" w:color="auto"/>
        <w:right w:val="none" w:sz="0" w:space="0" w:color="auto"/>
      </w:divBdr>
    </w:div>
    <w:div w:id="173323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len@scottishcurling.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Kallow</dc:creator>
  <cp:keywords/>
  <dc:description/>
  <cp:lastModifiedBy>Rosemary Lenton</cp:lastModifiedBy>
  <cp:revision>2</cp:revision>
  <dcterms:created xsi:type="dcterms:W3CDTF">2020-02-05T17:13:00Z</dcterms:created>
  <dcterms:modified xsi:type="dcterms:W3CDTF">2020-02-05T17:13:00Z</dcterms:modified>
</cp:coreProperties>
</file>