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46FC" w14:textId="11C1BDE2" w:rsidR="00135885" w:rsidRDefault="00135885">
      <w:pPr>
        <w:rPr>
          <w:sz w:val="32"/>
          <w:szCs w:val="32"/>
        </w:rPr>
      </w:pPr>
      <w:r w:rsidRPr="00135885">
        <w:rPr>
          <w:sz w:val="32"/>
          <w:szCs w:val="32"/>
        </w:rPr>
        <w:t xml:space="preserve">Accessible </w:t>
      </w:r>
      <w:r>
        <w:rPr>
          <w:sz w:val="32"/>
          <w:szCs w:val="32"/>
        </w:rPr>
        <w:t>H</w:t>
      </w:r>
      <w:r w:rsidRPr="00135885">
        <w:rPr>
          <w:sz w:val="32"/>
          <w:szCs w:val="32"/>
        </w:rPr>
        <w:t xml:space="preserve">otel </w:t>
      </w:r>
      <w:r>
        <w:rPr>
          <w:sz w:val="32"/>
          <w:szCs w:val="32"/>
        </w:rPr>
        <w:t>A</w:t>
      </w:r>
      <w:r w:rsidRPr="00135885">
        <w:rPr>
          <w:sz w:val="32"/>
          <w:szCs w:val="32"/>
        </w:rPr>
        <w:t>ccommodation in Dumfries</w:t>
      </w:r>
      <w:r>
        <w:rPr>
          <w:sz w:val="32"/>
          <w:szCs w:val="32"/>
        </w:rPr>
        <w:t xml:space="preserve"> Area</w:t>
      </w:r>
      <w:r w:rsidR="001A6A26">
        <w:rPr>
          <w:sz w:val="32"/>
          <w:szCs w:val="32"/>
        </w:rPr>
        <w:t>.</w:t>
      </w:r>
    </w:p>
    <w:p w14:paraId="4F3A9AAF" w14:textId="77777777" w:rsidR="002D551A" w:rsidRDefault="002D551A">
      <w:pPr>
        <w:rPr>
          <w:sz w:val="32"/>
          <w:szCs w:val="32"/>
        </w:rPr>
      </w:pPr>
    </w:p>
    <w:p w14:paraId="561DD1F3" w14:textId="12C3D583" w:rsidR="00135885" w:rsidRDefault="00135885">
      <w:r>
        <w:t xml:space="preserve">Premier Inn                   2 rooms with wet rooms and 1 with low bath . </w:t>
      </w:r>
    </w:p>
    <w:p w14:paraId="60EF7350" w14:textId="0A9E6A07" w:rsidR="00135885" w:rsidRDefault="00135885">
      <w:r>
        <w:t>Annan Rd.                       ( New rooms have all walk in showers )</w:t>
      </w:r>
    </w:p>
    <w:p w14:paraId="137ED7B8" w14:textId="7A5646BC" w:rsidR="00135885" w:rsidRDefault="00135885">
      <w:r>
        <w:t>Dumfries.</w:t>
      </w:r>
    </w:p>
    <w:p w14:paraId="5AE4A357" w14:textId="105B22FD" w:rsidR="00135885" w:rsidRDefault="00135885"/>
    <w:p w14:paraId="135A0A59" w14:textId="6C8D5E4F" w:rsidR="00135885" w:rsidRDefault="00135885">
      <w:r>
        <w:t>Trave</w:t>
      </w:r>
      <w:r w:rsidR="006E5C20">
        <w:t>lodge.                    2 rooms with low baths.</w:t>
      </w:r>
    </w:p>
    <w:p w14:paraId="5A3E026B" w14:textId="2C358F3B" w:rsidR="006E5C20" w:rsidRDefault="006E5C20">
      <w:r>
        <w:t>Annan Rd</w:t>
      </w:r>
    </w:p>
    <w:p w14:paraId="1DC49CDB" w14:textId="0667F44A" w:rsidR="006E5C20" w:rsidRDefault="006E5C20">
      <w:r>
        <w:t>Dumfries</w:t>
      </w:r>
    </w:p>
    <w:p w14:paraId="5D136A76" w14:textId="4CE817D1" w:rsidR="006E5C20" w:rsidRDefault="006E5C20"/>
    <w:p w14:paraId="708E41FE" w14:textId="1C86AD7A" w:rsidR="006E5C20" w:rsidRDefault="006E5C20">
      <w:r>
        <w:t>Holiday Inn.                     2 rooms with baths &amp; rails and 1 room with wet room.</w:t>
      </w:r>
    </w:p>
    <w:p w14:paraId="7AA01A26" w14:textId="39D432D0" w:rsidR="006E5C20" w:rsidRDefault="006E5C20">
      <w:proofErr w:type="spellStart"/>
      <w:r>
        <w:t>Bankend</w:t>
      </w:r>
      <w:proofErr w:type="spellEnd"/>
      <w:r>
        <w:t xml:space="preserve"> Rd</w:t>
      </w:r>
    </w:p>
    <w:p w14:paraId="1CAE2391" w14:textId="75B9F310" w:rsidR="006E5C20" w:rsidRDefault="006E5C20">
      <w:r>
        <w:t>Dumfries.</w:t>
      </w:r>
    </w:p>
    <w:p w14:paraId="79AEB388" w14:textId="3E2A5906" w:rsidR="006E5C20" w:rsidRDefault="006E5C20"/>
    <w:p w14:paraId="79A61551" w14:textId="0C339594" w:rsidR="006E5C20" w:rsidRDefault="006E5C20">
      <w:proofErr w:type="spellStart"/>
      <w:r>
        <w:t>Friarscarse</w:t>
      </w:r>
      <w:proofErr w:type="spellEnd"/>
      <w:r>
        <w:t>.                        1 room with wet room &amp; 2 rooms with level floor showers.</w:t>
      </w:r>
    </w:p>
    <w:p w14:paraId="18C301DD" w14:textId="64109CB5" w:rsidR="006E5C20" w:rsidRDefault="006E5C20">
      <w:proofErr w:type="spellStart"/>
      <w:r>
        <w:t>Auldgirth</w:t>
      </w:r>
      <w:proofErr w:type="spellEnd"/>
    </w:p>
    <w:p w14:paraId="6C58C104" w14:textId="31FDF3C8" w:rsidR="006E5C20" w:rsidRDefault="006E5C20">
      <w:r>
        <w:t>Dumfries.</w:t>
      </w:r>
    </w:p>
    <w:p w14:paraId="767E0F27" w14:textId="5D1840A7" w:rsidR="006E5C20" w:rsidRDefault="006E5C20"/>
    <w:p w14:paraId="06753FAE" w14:textId="0B5CCF0E" w:rsidR="006E5C20" w:rsidRDefault="006E5C20">
      <w:proofErr w:type="spellStart"/>
      <w:r>
        <w:t>Cairndale</w:t>
      </w:r>
      <w:proofErr w:type="spellEnd"/>
      <w:r>
        <w:t xml:space="preserve"> Hotel                 2 fully accessible with wet rooms.</w:t>
      </w:r>
    </w:p>
    <w:p w14:paraId="2DA8A227" w14:textId="2F7C497C" w:rsidR="006E5C20" w:rsidRDefault="006E5C20">
      <w:r>
        <w:t>English Street</w:t>
      </w:r>
    </w:p>
    <w:p w14:paraId="4E1BF2FC" w14:textId="1D1FBA80" w:rsidR="006E5C20" w:rsidRDefault="006E5C20">
      <w:r>
        <w:t>Dumfries.</w:t>
      </w:r>
    </w:p>
    <w:p w14:paraId="65427FD0" w14:textId="432E3B0F" w:rsidR="00A46067" w:rsidRDefault="00A46067"/>
    <w:p w14:paraId="5F9C88E3" w14:textId="1B43662F" w:rsidR="00A46067" w:rsidRDefault="00A46067">
      <w:r>
        <w:t>Station Hotel                     1 fully accessible room.</w:t>
      </w:r>
    </w:p>
    <w:p w14:paraId="74AE02F7" w14:textId="62A97610" w:rsidR="00A46067" w:rsidRDefault="00A46067">
      <w:r>
        <w:t xml:space="preserve">Lovers Walk </w:t>
      </w:r>
    </w:p>
    <w:p w14:paraId="1A231CE8" w14:textId="03B3E49B" w:rsidR="00A46067" w:rsidRDefault="00A46067">
      <w:r>
        <w:t>Dumfries.</w:t>
      </w:r>
    </w:p>
    <w:p w14:paraId="2755C562" w14:textId="2082077C" w:rsidR="00A46067" w:rsidRDefault="00A46067"/>
    <w:p w14:paraId="3765F371" w14:textId="193A61FC" w:rsidR="00A46067" w:rsidRDefault="00A46067">
      <w:proofErr w:type="spellStart"/>
      <w:r>
        <w:t>Hetland</w:t>
      </w:r>
      <w:proofErr w:type="spellEnd"/>
      <w:r>
        <w:t xml:space="preserve"> Hall                        1 fully accessible &amp; 2 with level floor showers.</w:t>
      </w:r>
    </w:p>
    <w:p w14:paraId="6FCDC28F" w14:textId="20C79A2B" w:rsidR="00A46067" w:rsidRDefault="00A46067">
      <w:r>
        <w:t>Carrutherstown</w:t>
      </w:r>
    </w:p>
    <w:p w14:paraId="24721586" w14:textId="7A02F1B3" w:rsidR="00A46067" w:rsidRDefault="00A46067">
      <w:r>
        <w:t>Dumfries.</w:t>
      </w:r>
    </w:p>
    <w:p w14:paraId="5DFF5D15" w14:textId="28A2CE9D" w:rsidR="00A46067" w:rsidRDefault="00A46067"/>
    <w:p w14:paraId="6E2B1DFD" w14:textId="085AE1EE" w:rsidR="00A46067" w:rsidRDefault="00A46067">
      <w:r>
        <w:t>Days Inn    M74                    3 rooms with baths and rails</w:t>
      </w:r>
      <w:r w:rsidR="00BA40B7">
        <w:t>.</w:t>
      </w:r>
    </w:p>
    <w:p w14:paraId="303638CB" w14:textId="77777777" w:rsidR="00BA40B7" w:rsidRDefault="00BA40B7"/>
    <w:p w14:paraId="1DCB2744" w14:textId="77777777" w:rsidR="005C7459" w:rsidRDefault="005C7459"/>
    <w:p w14:paraId="5163CB10" w14:textId="77777777" w:rsidR="005C7459" w:rsidRDefault="005C7459"/>
    <w:p w14:paraId="3E7964DD" w14:textId="76E5672A" w:rsidR="005C7459" w:rsidRDefault="00076A52">
      <w:r>
        <w:t>Alternative options.</w:t>
      </w:r>
    </w:p>
    <w:p w14:paraId="14BB44AE" w14:textId="77777777" w:rsidR="005C7459" w:rsidRDefault="005C7459"/>
    <w:p w14:paraId="00672663" w14:textId="01E8399A" w:rsidR="005C7459" w:rsidRDefault="005C7459">
      <w:r>
        <w:t xml:space="preserve">Dumfries </w:t>
      </w:r>
      <w:r w:rsidR="00640019">
        <w:t xml:space="preserve">has lot’s of alternative accommodation options </w:t>
      </w:r>
      <w:r w:rsidR="00D97147">
        <w:t>apart from hotels.</w:t>
      </w:r>
    </w:p>
    <w:p w14:paraId="3F498A53" w14:textId="5F4BC7A5" w:rsidR="00D97147" w:rsidRDefault="00D97147">
      <w:r>
        <w:t xml:space="preserve">There are several accessible </w:t>
      </w:r>
      <w:r w:rsidR="00E27AF3">
        <w:t xml:space="preserve">self catering </w:t>
      </w:r>
      <w:r w:rsidR="0068067F">
        <w:t xml:space="preserve">cottages, lodges and </w:t>
      </w:r>
      <w:r w:rsidR="00FB7C96">
        <w:t xml:space="preserve">caravan </w:t>
      </w:r>
      <w:r w:rsidR="000D254E">
        <w:t>parks with accessible caravans.</w:t>
      </w:r>
    </w:p>
    <w:p w14:paraId="7DCE2C26" w14:textId="0944613D" w:rsidR="003F23F9" w:rsidRPr="00135885" w:rsidRDefault="003F23F9">
      <w:r>
        <w:t xml:space="preserve">These can be found on the internet </w:t>
      </w:r>
      <w:r w:rsidR="002D551A">
        <w:t>quite easily.</w:t>
      </w:r>
    </w:p>
    <w:sectPr w:rsidR="003F23F9" w:rsidRPr="00135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85"/>
    <w:rsid w:val="00076A52"/>
    <w:rsid w:val="000D254E"/>
    <w:rsid w:val="00135885"/>
    <w:rsid w:val="001A6A26"/>
    <w:rsid w:val="001E5DBC"/>
    <w:rsid w:val="00223622"/>
    <w:rsid w:val="002D551A"/>
    <w:rsid w:val="003F23F9"/>
    <w:rsid w:val="005C7459"/>
    <w:rsid w:val="00640019"/>
    <w:rsid w:val="0068067F"/>
    <w:rsid w:val="006E5C20"/>
    <w:rsid w:val="00876923"/>
    <w:rsid w:val="00A46067"/>
    <w:rsid w:val="00BA40B7"/>
    <w:rsid w:val="00D97147"/>
    <w:rsid w:val="00E27AF3"/>
    <w:rsid w:val="00FB08A3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DC738"/>
  <w15:chartTrackingRefBased/>
  <w15:docId w15:val="{7C564433-7E09-4082-8D1A-294C8951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mcclelland</dc:creator>
  <cp:keywords/>
  <dc:description/>
  <cp:lastModifiedBy>john mcclelland</cp:lastModifiedBy>
  <cp:revision>2</cp:revision>
  <cp:lastPrinted>2021-09-06T05:30:00Z</cp:lastPrinted>
  <dcterms:created xsi:type="dcterms:W3CDTF">2021-09-06T15:03:00Z</dcterms:created>
  <dcterms:modified xsi:type="dcterms:W3CDTF">2021-09-06T15:03:00Z</dcterms:modified>
</cp:coreProperties>
</file>